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6E" w:rsidRDefault="0077336E" w:rsidP="0077336E">
      <w:pPr>
        <w:pStyle w:val="Textbodyindent"/>
        <w:ind w:left="360"/>
        <w:jc w:val="right"/>
        <w:rPr>
          <w:b/>
          <w:bCs/>
          <w:color w:val="FF0000"/>
        </w:rPr>
      </w:pPr>
    </w:p>
    <w:p w:rsidR="0077336E" w:rsidRPr="001868C9" w:rsidRDefault="0077336E" w:rsidP="0077336E">
      <w:pPr>
        <w:pStyle w:val="Textbodyindent"/>
        <w:ind w:left="360"/>
        <w:jc w:val="right"/>
        <w:rPr>
          <w:b/>
          <w:bCs/>
        </w:rPr>
      </w:pPr>
      <w:r w:rsidRPr="001868C9">
        <w:rPr>
          <w:b/>
          <w:bCs/>
        </w:rPr>
        <w:t>Załącznik 1.</w:t>
      </w:r>
    </w:p>
    <w:p w:rsidR="0077336E" w:rsidRPr="001868C9" w:rsidRDefault="0077336E" w:rsidP="0077336E">
      <w:pPr>
        <w:pStyle w:val="Textbodyindent"/>
        <w:ind w:left="360"/>
        <w:rPr>
          <w:b/>
          <w:bCs/>
        </w:rPr>
      </w:pPr>
    </w:p>
    <w:p w:rsidR="0077336E" w:rsidRPr="001868C9" w:rsidRDefault="0077336E" w:rsidP="0077336E">
      <w:pPr>
        <w:pStyle w:val="Textbodyindent"/>
        <w:ind w:left="360"/>
        <w:rPr>
          <w:b/>
          <w:bCs/>
        </w:rPr>
      </w:pPr>
    </w:p>
    <w:p w:rsidR="0077336E" w:rsidRPr="001868C9" w:rsidRDefault="0077336E" w:rsidP="0077336E">
      <w:pPr>
        <w:pStyle w:val="Textbodyindent"/>
        <w:ind w:left="360"/>
        <w:jc w:val="center"/>
        <w:rPr>
          <w:b/>
          <w:bCs/>
          <w:sz w:val="28"/>
        </w:rPr>
      </w:pPr>
      <w:r w:rsidRPr="001868C9">
        <w:rPr>
          <w:b/>
          <w:bCs/>
          <w:sz w:val="28"/>
        </w:rPr>
        <w:t>Oświadczenie</w:t>
      </w:r>
    </w:p>
    <w:p w:rsidR="0077336E" w:rsidRPr="001868C9" w:rsidRDefault="0077336E" w:rsidP="0077336E">
      <w:pPr>
        <w:pStyle w:val="Textbodyindent"/>
        <w:ind w:left="360"/>
        <w:jc w:val="center"/>
        <w:rPr>
          <w:b/>
          <w:bCs/>
          <w:sz w:val="28"/>
        </w:rPr>
      </w:pPr>
    </w:p>
    <w:p w:rsidR="0077336E" w:rsidRPr="001868C9" w:rsidRDefault="0077336E" w:rsidP="0077336E">
      <w:pPr>
        <w:pStyle w:val="Textbodyindent"/>
        <w:ind w:left="0"/>
      </w:pPr>
      <w:r w:rsidRPr="001868C9">
        <w:t xml:space="preserve">Wykonawcy o spełnieniu warunków wynikających z art. 22 i o nie podleganiu wykluczeniu          z postępowania na podstawie art. 24 ustawy Prawo zamówień publicznych </w:t>
      </w:r>
      <w:r w:rsidRPr="001868C9">
        <w:rPr>
          <w:bCs/>
        </w:rPr>
        <w:t xml:space="preserve">(tekst jednolity Dz.U. z 2013 r. poz. 907 z </w:t>
      </w:r>
      <w:proofErr w:type="spellStart"/>
      <w:r w:rsidRPr="001868C9">
        <w:rPr>
          <w:bCs/>
        </w:rPr>
        <w:t>późn</w:t>
      </w:r>
      <w:proofErr w:type="spellEnd"/>
      <w:r w:rsidRPr="001868C9">
        <w:rPr>
          <w:bCs/>
        </w:rPr>
        <w:t>. zm.)</w:t>
      </w:r>
      <w:r w:rsidRPr="001868C9">
        <w:t>.</w:t>
      </w:r>
    </w:p>
    <w:p w:rsidR="0077336E" w:rsidRPr="001868C9" w:rsidRDefault="0077336E" w:rsidP="0077336E">
      <w:pPr>
        <w:pStyle w:val="Textbodyindent"/>
        <w:ind w:left="0"/>
      </w:pPr>
      <w:r w:rsidRPr="001868C9">
        <w:t>Przystępując do udziału w postępowaniu o zamówienie publiczne na:</w:t>
      </w:r>
    </w:p>
    <w:p w:rsidR="0077336E" w:rsidRPr="001868C9" w:rsidRDefault="0077336E" w:rsidP="0077336E">
      <w:pPr>
        <w:pStyle w:val="Textbodyindent"/>
        <w:ind w:left="0"/>
      </w:pPr>
      <w:r w:rsidRPr="001868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6E" w:rsidRPr="001868C9" w:rsidRDefault="0077336E" w:rsidP="0077336E">
      <w:pPr>
        <w:pStyle w:val="Textbodyindent"/>
        <w:ind w:left="0"/>
      </w:pPr>
      <w:r w:rsidRPr="001868C9">
        <w:t xml:space="preserve">oświadczamy, że spełniamy warunki przystąpienia do przetargu zawarte w art. 22 ustawy Prawo zamówień publicznych </w:t>
      </w:r>
      <w:r w:rsidRPr="001868C9">
        <w:rPr>
          <w:bCs/>
        </w:rPr>
        <w:t xml:space="preserve">(tekst jednolity Dz.U. z 2013 r. poz. 907 z </w:t>
      </w:r>
      <w:proofErr w:type="spellStart"/>
      <w:r w:rsidRPr="001868C9">
        <w:rPr>
          <w:bCs/>
        </w:rPr>
        <w:t>późn</w:t>
      </w:r>
      <w:proofErr w:type="spellEnd"/>
      <w:r w:rsidRPr="001868C9">
        <w:rPr>
          <w:bCs/>
        </w:rPr>
        <w:t>. zm.)</w:t>
      </w:r>
      <w:r w:rsidRPr="001868C9">
        <w:t xml:space="preserve"> i nie podlegamy wykluczeniu z postępowania na podstawie art. 24 ustawy Prawo zamówień publicznych </w:t>
      </w:r>
      <w:r w:rsidRPr="001868C9">
        <w:rPr>
          <w:bCs/>
        </w:rPr>
        <w:t xml:space="preserve">(tekst jednolity Dz.U. z 2013 r. poz. 907 z </w:t>
      </w:r>
      <w:proofErr w:type="spellStart"/>
      <w:r w:rsidRPr="001868C9">
        <w:rPr>
          <w:bCs/>
        </w:rPr>
        <w:t>późn</w:t>
      </w:r>
      <w:proofErr w:type="spellEnd"/>
      <w:r w:rsidRPr="001868C9">
        <w:rPr>
          <w:bCs/>
        </w:rPr>
        <w:t>. zm.)</w:t>
      </w:r>
      <w:r w:rsidRPr="001868C9">
        <w:t>.</w:t>
      </w:r>
    </w:p>
    <w:p w:rsidR="0077336E" w:rsidRPr="001868C9" w:rsidRDefault="0077336E" w:rsidP="0077336E">
      <w:pPr>
        <w:pStyle w:val="Textbodyindent"/>
        <w:ind w:left="0"/>
      </w:pPr>
      <w:r w:rsidRPr="001868C9">
        <w:t xml:space="preserve"> </w:t>
      </w:r>
    </w:p>
    <w:p w:rsidR="0077336E" w:rsidRPr="001868C9" w:rsidRDefault="0077336E" w:rsidP="0077336E">
      <w:pPr>
        <w:pStyle w:val="Textbodyindent"/>
        <w:ind w:left="0"/>
      </w:pPr>
    </w:p>
    <w:p w:rsidR="0077336E" w:rsidRPr="001868C9" w:rsidRDefault="0077336E" w:rsidP="0077336E">
      <w:pPr>
        <w:pStyle w:val="Textbodyindent"/>
        <w:ind w:left="0"/>
      </w:pPr>
    </w:p>
    <w:p w:rsidR="0077336E" w:rsidRPr="001868C9" w:rsidRDefault="0077336E" w:rsidP="0077336E">
      <w:pPr>
        <w:pStyle w:val="Textbodyindent"/>
        <w:spacing w:line="240" w:lineRule="auto"/>
        <w:ind w:left="0"/>
      </w:pPr>
      <w:r w:rsidRPr="001868C9">
        <w:t>....................., dnia ..................                                  ............................................................</w:t>
      </w:r>
    </w:p>
    <w:p w:rsidR="0077336E" w:rsidRPr="001868C9" w:rsidRDefault="0077336E" w:rsidP="0077336E">
      <w:pPr>
        <w:pStyle w:val="Textbodyindent"/>
        <w:spacing w:line="240" w:lineRule="auto"/>
        <w:ind w:left="0"/>
        <w:rPr>
          <w:sz w:val="18"/>
        </w:rPr>
      </w:pPr>
      <w:r w:rsidRPr="001868C9">
        <w:rPr>
          <w:sz w:val="18"/>
        </w:rPr>
        <w:t xml:space="preserve">                                                                                                                     (podpis upoważnionego przedstawiciela)</w:t>
      </w: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  <w:sz w:val="18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Pr="001868C9" w:rsidRDefault="0077336E" w:rsidP="0077336E">
      <w:pPr>
        <w:pStyle w:val="Standard"/>
        <w:ind w:right="39"/>
        <w:jc w:val="right"/>
        <w:rPr>
          <w:rFonts w:eastAsia="Batang, 바탕" w:cs="Arial"/>
          <w:b/>
          <w:bCs/>
        </w:rPr>
      </w:pPr>
      <w:r w:rsidRPr="001868C9">
        <w:rPr>
          <w:rFonts w:eastAsia="Batang, 바탕" w:cs="Arial"/>
          <w:b/>
          <w:bCs/>
        </w:rPr>
        <w:t>Załącznik 2.</w:t>
      </w:r>
    </w:p>
    <w:p w:rsidR="0077336E" w:rsidRPr="001868C9" w:rsidRDefault="0077336E" w:rsidP="0077336E">
      <w:pPr>
        <w:pStyle w:val="Standard"/>
        <w:ind w:right="40"/>
        <w:jc w:val="both"/>
        <w:rPr>
          <w:rFonts w:cs="Arial"/>
        </w:rPr>
      </w:pPr>
    </w:p>
    <w:p w:rsidR="0077336E" w:rsidRPr="001868C9" w:rsidRDefault="0077336E" w:rsidP="0077336E">
      <w:pPr>
        <w:pStyle w:val="Standard"/>
        <w:jc w:val="center"/>
        <w:rPr>
          <w:rFonts w:cs="Arial"/>
          <w:b/>
          <w:bCs/>
        </w:rPr>
      </w:pPr>
      <w:r w:rsidRPr="001868C9">
        <w:rPr>
          <w:rFonts w:cs="Arial"/>
          <w:b/>
          <w:bCs/>
        </w:rPr>
        <w:t>I. Lista podmiotów należących do tej samej grupy kapitałowej*</w:t>
      </w:r>
    </w:p>
    <w:p w:rsidR="0077336E" w:rsidRPr="001868C9" w:rsidRDefault="0077336E" w:rsidP="0077336E">
      <w:pPr>
        <w:pStyle w:val="Standard"/>
        <w:jc w:val="center"/>
        <w:rPr>
          <w:rFonts w:cs="Arial"/>
          <w:b/>
          <w:bCs/>
        </w:rPr>
      </w:pPr>
      <w:r w:rsidRPr="001868C9">
        <w:rPr>
          <w:rFonts w:cs="Arial"/>
          <w:b/>
          <w:bCs/>
        </w:rPr>
        <w:t>albo**</w:t>
      </w:r>
    </w:p>
    <w:p w:rsidR="0077336E" w:rsidRPr="001868C9" w:rsidRDefault="0077336E" w:rsidP="0077336E">
      <w:pPr>
        <w:pStyle w:val="Standard"/>
        <w:jc w:val="center"/>
        <w:rPr>
          <w:rFonts w:cs="Arial"/>
          <w:b/>
          <w:bCs/>
        </w:rPr>
      </w:pPr>
      <w:r w:rsidRPr="001868C9">
        <w:rPr>
          <w:rFonts w:cs="Arial"/>
          <w:b/>
          <w:bCs/>
        </w:rPr>
        <w:t>II. Informacja o braku przynależności do grupy kapitałowej*</w:t>
      </w:r>
    </w:p>
    <w:p w:rsidR="0077336E" w:rsidRPr="001868C9" w:rsidRDefault="0077336E" w:rsidP="0077336E">
      <w:pPr>
        <w:pStyle w:val="Standard"/>
        <w:spacing w:after="120"/>
        <w:jc w:val="both"/>
        <w:rPr>
          <w:rFonts w:cs="Arial"/>
        </w:rPr>
      </w:pPr>
    </w:p>
    <w:p w:rsidR="0077336E" w:rsidRPr="001868C9" w:rsidRDefault="0077336E" w:rsidP="0077336E">
      <w:pPr>
        <w:pStyle w:val="Textbodyindent"/>
        <w:ind w:left="34" w:right="-68" w:firstLine="391"/>
      </w:pPr>
      <w:r w:rsidRPr="001868C9">
        <w:rPr>
          <w:rFonts w:cs="Arial"/>
          <w:spacing w:val="-2"/>
        </w:rPr>
        <w:t>Przystępując do postępowania o udzielenie zamówienia publicznego w trybie przetargu nieograniczonego</w:t>
      </w:r>
      <w:r w:rsidRPr="001868C9">
        <w:rPr>
          <w:rFonts w:eastAsia="Batang, 바탕" w:cs="Arial"/>
          <w:spacing w:val="-2"/>
        </w:rPr>
        <w:t xml:space="preserve"> na udzielenie Gminie Frysztak kredytu długoterminowego w kwocie 874.150</w:t>
      </w:r>
      <w:r w:rsidRPr="001868C9">
        <w:rPr>
          <w:spacing w:val="-2"/>
        </w:rPr>
        <w:t>,76</w:t>
      </w:r>
      <w:r w:rsidRPr="001868C9">
        <w:rPr>
          <w:rFonts w:eastAsia="Batang, 바탕" w:cs="Arial"/>
          <w:spacing w:val="-2"/>
        </w:rPr>
        <w:t xml:space="preserve"> zł </w:t>
      </w:r>
      <w:r w:rsidRPr="001868C9">
        <w:rPr>
          <w:rFonts w:eastAsia="Batang, 바탕" w:cs="Tahoma"/>
          <w:spacing w:val="-2"/>
        </w:rPr>
        <w:t>z okresem spłaty w latach 2023-2024.</w:t>
      </w:r>
    </w:p>
    <w:p w:rsidR="0077336E" w:rsidRPr="001868C9" w:rsidRDefault="0077336E" w:rsidP="0077336E">
      <w:pPr>
        <w:pStyle w:val="Textbody"/>
        <w:spacing w:before="120"/>
      </w:pPr>
      <w:r w:rsidRPr="001868C9">
        <w:rPr>
          <w:rFonts w:cs="Arial"/>
          <w:b w:val="0"/>
          <w:szCs w:val="24"/>
        </w:rPr>
        <w:t xml:space="preserve">Ja / My niżej podpisani </w:t>
      </w:r>
      <w:r w:rsidRPr="001868C9">
        <w:rPr>
          <w:rFonts w:eastAsia="SimSun, 宋体" w:cs="Arial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:rsidR="0077336E" w:rsidRPr="001868C9" w:rsidRDefault="0077336E" w:rsidP="0077336E">
      <w:pPr>
        <w:pStyle w:val="Textbody"/>
        <w:spacing w:before="120"/>
        <w:jc w:val="center"/>
        <w:rPr>
          <w:rFonts w:eastAsia="SimSun, 宋体" w:cs="Arial"/>
          <w:b w:val="0"/>
          <w:i/>
          <w:sz w:val="16"/>
          <w:szCs w:val="16"/>
        </w:rPr>
      </w:pPr>
      <w:r w:rsidRPr="001868C9">
        <w:rPr>
          <w:rFonts w:eastAsia="SimSun, 宋体" w:cs="Arial"/>
          <w:b w:val="0"/>
          <w:i/>
          <w:sz w:val="16"/>
          <w:szCs w:val="16"/>
        </w:rPr>
        <w:t xml:space="preserve"> (imię i nazwisko)</w:t>
      </w:r>
    </w:p>
    <w:p w:rsidR="0077336E" w:rsidRPr="001868C9" w:rsidRDefault="0077336E" w:rsidP="0077336E">
      <w:pPr>
        <w:pStyle w:val="Textbody"/>
        <w:spacing w:before="120" w:after="120"/>
        <w:ind w:right="39"/>
        <w:jc w:val="both"/>
        <w:rPr>
          <w:rFonts w:cs="Arial"/>
          <w:b w:val="0"/>
          <w:szCs w:val="24"/>
        </w:rPr>
      </w:pPr>
      <w:r w:rsidRPr="001868C9">
        <w:rPr>
          <w:rFonts w:cs="Arial"/>
          <w:b w:val="0"/>
          <w:szCs w:val="24"/>
        </w:rPr>
        <w:t>działając  w  imieniu  Wykonawcy (Banku):</w:t>
      </w:r>
    </w:p>
    <w:p w:rsidR="0077336E" w:rsidRPr="001868C9" w:rsidRDefault="0077336E" w:rsidP="0077336E">
      <w:pPr>
        <w:pStyle w:val="Textbody"/>
        <w:ind w:right="40"/>
        <w:jc w:val="both"/>
      </w:pPr>
      <w:r w:rsidRPr="001868C9">
        <w:rPr>
          <w:rFonts w:eastAsia="SimSun, 宋体" w:cs="Arial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:rsidR="0077336E" w:rsidRPr="001868C9" w:rsidRDefault="0077336E" w:rsidP="0077336E">
      <w:pPr>
        <w:pStyle w:val="Textbody"/>
        <w:ind w:right="40"/>
        <w:jc w:val="both"/>
        <w:rPr>
          <w:rFonts w:eastAsia="SimSun, 宋体" w:cs="Arial"/>
          <w:b w:val="0"/>
          <w:szCs w:val="24"/>
        </w:rPr>
      </w:pPr>
      <w:r w:rsidRPr="001868C9">
        <w:rPr>
          <w:rFonts w:eastAsia="SimSun, 宋体" w:cs="Arial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:rsidR="0077336E" w:rsidRPr="001868C9" w:rsidRDefault="0077336E" w:rsidP="0077336E">
      <w:pPr>
        <w:pStyle w:val="Textbody"/>
        <w:ind w:right="40"/>
        <w:jc w:val="center"/>
        <w:rPr>
          <w:rFonts w:eastAsia="SimSun, 宋体" w:cs="Arial"/>
          <w:b w:val="0"/>
          <w:i/>
          <w:sz w:val="16"/>
          <w:szCs w:val="16"/>
        </w:rPr>
      </w:pPr>
      <w:r w:rsidRPr="001868C9">
        <w:rPr>
          <w:rFonts w:eastAsia="SimSun, 宋体" w:cs="Arial"/>
          <w:b w:val="0"/>
          <w:i/>
          <w:sz w:val="16"/>
          <w:szCs w:val="16"/>
        </w:rPr>
        <w:t xml:space="preserve"> (nazwa /firma  i adres Wykonawcy)</w:t>
      </w:r>
    </w:p>
    <w:p w:rsidR="0077336E" w:rsidRPr="001868C9" w:rsidRDefault="0077336E" w:rsidP="0077336E">
      <w:pPr>
        <w:pStyle w:val="Textbody"/>
        <w:ind w:right="39"/>
        <w:jc w:val="both"/>
        <w:rPr>
          <w:rFonts w:eastAsia="SimSun, 宋体" w:cs="Arial"/>
          <w:b w:val="0"/>
          <w:szCs w:val="24"/>
        </w:rPr>
      </w:pPr>
    </w:p>
    <w:p w:rsidR="0077336E" w:rsidRPr="001868C9" w:rsidRDefault="0077336E" w:rsidP="0077336E">
      <w:pPr>
        <w:pStyle w:val="Standard"/>
        <w:pBdr>
          <w:bottom w:val="single" w:sz="8" w:space="1" w:color="000000"/>
        </w:pBdr>
        <w:spacing w:after="120"/>
        <w:jc w:val="both"/>
      </w:pPr>
      <w:r w:rsidRPr="001868C9">
        <w:rPr>
          <w:rFonts w:cs="Arial"/>
        </w:rPr>
        <w:t xml:space="preserve">zgodnie z art. 26 ust. 2 pkt 2d ustawy z dnia 29 stycznia 2004 r. – Prawo zamówień publicznych </w:t>
      </w:r>
      <w:r w:rsidRPr="001868C9">
        <w:rPr>
          <w:rFonts w:cs="Arial"/>
          <w:bCs/>
        </w:rPr>
        <w:t>(tekst jednolity Dz.U. z 2013 r. poz. 907</w:t>
      </w:r>
      <w:r w:rsidRPr="001868C9">
        <w:rPr>
          <w:bCs/>
        </w:rPr>
        <w:t xml:space="preserve"> z </w:t>
      </w:r>
      <w:proofErr w:type="spellStart"/>
      <w:r w:rsidRPr="001868C9">
        <w:rPr>
          <w:bCs/>
        </w:rPr>
        <w:t>późn</w:t>
      </w:r>
      <w:proofErr w:type="spellEnd"/>
      <w:r w:rsidRPr="001868C9">
        <w:rPr>
          <w:bCs/>
        </w:rPr>
        <w:t>. zm.</w:t>
      </w:r>
      <w:r w:rsidRPr="001868C9">
        <w:rPr>
          <w:rFonts w:cs="Arial"/>
          <w:bCs/>
        </w:rPr>
        <w:t>)</w:t>
      </w:r>
      <w:r w:rsidRPr="001868C9">
        <w:rPr>
          <w:rFonts w:cs="Arial"/>
        </w:rPr>
        <w:t>:</w:t>
      </w:r>
    </w:p>
    <w:p w:rsidR="0077336E" w:rsidRDefault="0077336E" w:rsidP="0077336E">
      <w:pPr>
        <w:pStyle w:val="Standard"/>
        <w:pBdr>
          <w:bottom w:val="single" w:sz="8" w:space="1" w:color="000000"/>
        </w:pBdr>
        <w:spacing w:after="120"/>
        <w:jc w:val="both"/>
        <w:rPr>
          <w:rFonts w:cs="Arial"/>
          <w:color w:val="FF0000"/>
        </w:rPr>
      </w:pPr>
    </w:p>
    <w:p w:rsidR="0077336E" w:rsidRDefault="0077336E" w:rsidP="0077336E">
      <w:pPr>
        <w:pStyle w:val="Standard"/>
        <w:jc w:val="both"/>
        <w:rPr>
          <w:rFonts w:cs="Arial"/>
          <w:color w:val="FF0000"/>
        </w:rPr>
      </w:pPr>
    </w:p>
    <w:p w:rsidR="0077336E" w:rsidRPr="001868C9" w:rsidRDefault="0077336E" w:rsidP="0077336E">
      <w:pPr>
        <w:pStyle w:val="Standard"/>
        <w:jc w:val="center"/>
        <w:rPr>
          <w:rFonts w:cs="Arial"/>
          <w:b/>
          <w:bCs/>
        </w:rPr>
      </w:pPr>
      <w:r w:rsidRPr="001868C9">
        <w:rPr>
          <w:rFonts w:cs="Arial"/>
          <w:b/>
          <w:bCs/>
        </w:rPr>
        <w:t>I.    Składam/y  listę podmiotów należących do tej samej grupy kapitałowej*</w:t>
      </w:r>
    </w:p>
    <w:p w:rsidR="0077336E" w:rsidRPr="001868C9" w:rsidRDefault="0077336E" w:rsidP="0077336E">
      <w:pPr>
        <w:pStyle w:val="Standard"/>
        <w:jc w:val="both"/>
        <w:rPr>
          <w:rFonts w:cs="Arial"/>
        </w:rPr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332"/>
        <w:gridCol w:w="4322"/>
      </w:tblGrid>
      <w:tr w:rsidR="0077336E" w:rsidRPr="001868C9" w:rsidTr="00747359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1868C9">
              <w:rPr>
                <w:rFonts w:cs="Arial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1868C9">
              <w:rPr>
                <w:rFonts w:cs="Arial"/>
              </w:rPr>
              <w:t xml:space="preserve">Nazwa podmiotu 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1868C9">
              <w:rPr>
                <w:rFonts w:cs="Arial"/>
              </w:rPr>
              <w:t>Adres podmiotu</w:t>
            </w:r>
          </w:p>
        </w:tc>
      </w:tr>
      <w:tr w:rsidR="0077336E" w:rsidRPr="001868C9" w:rsidTr="007473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77336E" w:rsidRPr="001868C9" w:rsidRDefault="0077336E" w:rsidP="0074735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  <w:tr w:rsidR="0077336E" w:rsidRPr="001868C9" w:rsidTr="007473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77336E" w:rsidRPr="001868C9" w:rsidRDefault="0077336E" w:rsidP="0074735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  <w:tr w:rsidR="0077336E" w:rsidRPr="001868C9" w:rsidTr="007473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77336E" w:rsidRPr="001868C9" w:rsidRDefault="0077336E" w:rsidP="0074735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E" w:rsidRPr="001868C9" w:rsidRDefault="0077336E" w:rsidP="0074735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</w:tbl>
    <w:p w:rsidR="0077336E" w:rsidRPr="001868C9" w:rsidRDefault="0077336E" w:rsidP="0077336E">
      <w:pPr>
        <w:pStyle w:val="Standard"/>
        <w:jc w:val="both"/>
        <w:rPr>
          <w:rFonts w:cs="Arial"/>
        </w:rPr>
      </w:pPr>
    </w:p>
    <w:p w:rsidR="0077336E" w:rsidRPr="001868C9" w:rsidRDefault="0077336E" w:rsidP="0077336E">
      <w:pPr>
        <w:pStyle w:val="Standard"/>
        <w:jc w:val="both"/>
        <w:rPr>
          <w:rFonts w:cs="Arial"/>
        </w:rPr>
      </w:pPr>
    </w:p>
    <w:p w:rsidR="0077336E" w:rsidRPr="001868C9" w:rsidRDefault="0077336E" w:rsidP="0077336E">
      <w:pPr>
        <w:pStyle w:val="Standard"/>
        <w:jc w:val="both"/>
        <w:rPr>
          <w:rFonts w:cs="Arial"/>
        </w:rPr>
      </w:pPr>
    </w:p>
    <w:p w:rsidR="0077336E" w:rsidRPr="001868C9" w:rsidRDefault="0077336E" w:rsidP="0077336E">
      <w:pPr>
        <w:pStyle w:val="Standard"/>
        <w:ind w:right="-30"/>
        <w:jc w:val="both"/>
        <w:rPr>
          <w:rFonts w:cs="Arial"/>
        </w:rPr>
      </w:pPr>
      <w:r w:rsidRPr="001868C9">
        <w:rPr>
          <w:rFonts w:cs="Arial"/>
        </w:rPr>
        <w:t>.........................................................</w:t>
      </w:r>
      <w:r w:rsidRPr="001868C9">
        <w:rPr>
          <w:rFonts w:cs="Arial"/>
        </w:rPr>
        <w:tab/>
      </w:r>
      <w:r w:rsidRPr="001868C9">
        <w:rPr>
          <w:rFonts w:cs="Arial"/>
        </w:rPr>
        <w:tab/>
      </w:r>
      <w:r w:rsidRPr="001868C9">
        <w:rPr>
          <w:rFonts w:cs="Arial"/>
        </w:rPr>
        <w:tab/>
        <w:t>....................................................................</w:t>
      </w:r>
    </w:p>
    <w:p w:rsidR="0077336E" w:rsidRPr="001868C9" w:rsidRDefault="0077336E" w:rsidP="0077336E">
      <w:pPr>
        <w:pStyle w:val="Standard"/>
        <w:ind w:right="-2"/>
        <w:jc w:val="both"/>
      </w:pPr>
      <w:r w:rsidRPr="001868C9">
        <w:rPr>
          <w:rFonts w:cs="Arial"/>
          <w:i/>
        </w:rPr>
        <w:t xml:space="preserve">            </w:t>
      </w:r>
      <w:r w:rsidRPr="001868C9">
        <w:rPr>
          <w:rFonts w:cs="Arial"/>
          <w:i/>
          <w:sz w:val="20"/>
          <w:szCs w:val="20"/>
        </w:rPr>
        <w:t xml:space="preserve"> Miejscowość, data</w:t>
      </w:r>
      <w:r w:rsidRPr="001868C9">
        <w:rPr>
          <w:rFonts w:cs="Arial"/>
          <w:i/>
          <w:sz w:val="20"/>
          <w:szCs w:val="20"/>
        </w:rPr>
        <w:tab/>
      </w:r>
      <w:r w:rsidRPr="001868C9">
        <w:rPr>
          <w:rFonts w:cs="Arial"/>
          <w:i/>
          <w:sz w:val="20"/>
          <w:szCs w:val="20"/>
        </w:rPr>
        <w:tab/>
      </w:r>
      <w:r w:rsidRPr="001868C9">
        <w:rPr>
          <w:rFonts w:cs="Arial"/>
          <w:i/>
          <w:sz w:val="20"/>
          <w:szCs w:val="20"/>
        </w:rPr>
        <w:tab/>
      </w:r>
      <w:r w:rsidRPr="001868C9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       </w:t>
      </w:r>
      <w:r w:rsidRPr="001868C9">
        <w:rPr>
          <w:rFonts w:cs="Arial"/>
          <w:i/>
          <w:sz w:val="20"/>
          <w:szCs w:val="20"/>
        </w:rPr>
        <w:t>podpis/y osoby/osób upoważnionej/</w:t>
      </w:r>
      <w:proofErr w:type="spellStart"/>
      <w:r w:rsidRPr="001868C9">
        <w:rPr>
          <w:rFonts w:cs="Arial"/>
          <w:i/>
          <w:sz w:val="20"/>
          <w:szCs w:val="20"/>
        </w:rPr>
        <w:t>ych</w:t>
      </w:r>
      <w:proofErr w:type="spellEnd"/>
    </w:p>
    <w:p w:rsidR="0077336E" w:rsidRPr="001868C9" w:rsidRDefault="0077336E" w:rsidP="0077336E">
      <w:pPr>
        <w:pStyle w:val="Standard"/>
        <w:ind w:left="5387" w:right="-2" w:firstLine="277"/>
        <w:jc w:val="both"/>
        <w:rPr>
          <w:rFonts w:cs="Arial"/>
          <w:i/>
          <w:sz w:val="20"/>
          <w:szCs w:val="20"/>
        </w:rPr>
      </w:pPr>
      <w:r w:rsidRPr="001868C9">
        <w:rPr>
          <w:rFonts w:cs="Arial"/>
          <w:i/>
          <w:sz w:val="20"/>
          <w:szCs w:val="20"/>
        </w:rPr>
        <w:t>do reprezentowania Wykonawcy</w:t>
      </w:r>
    </w:p>
    <w:p w:rsidR="0077336E" w:rsidRDefault="0077336E" w:rsidP="0077336E">
      <w:pPr>
        <w:pStyle w:val="Standard"/>
        <w:ind w:left="5387" w:right="-2" w:firstLine="277"/>
        <w:jc w:val="both"/>
        <w:rPr>
          <w:rFonts w:cs="Arial"/>
          <w:i/>
          <w:color w:val="FF0000"/>
        </w:rPr>
      </w:pPr>
    </w:p>
    <w:p w:rsidR="0077336E" w:rsidRDefault="0077336E" w:rsidP="0077336E">
      <w:pPr>
        <w:pStyle w:val="Standard"/>
        <w:ind w:left="5387" w:right="-2" w:firstLine="277"/>
        <w:jc w:val="both"/>
        <w:rPr>
          <w:rFonts w:cs="Arial"/>
          <w:i/>
          <w:color w:val="FF0000"/>
        </w:rPr>
      </w:pPr>
    </w:p>
    <w:p w:rsidR="0077336E" w:rsidRDefault="0077336E" w:rsidP="0077336E">
      <w:pPr>
        <w:pStyle w:val="Standard"/>
        <w:ind w:left="5387" w:right="-2" w:firstLine="277"/>
        <w:jc w:val="both"/>
        <w:rPr>
          <w:rFonts w:cs="Arial"/>
          <w:i/>
          <w:color w:val="FF0000"/>
        </w:rPr>
      </w:pPr>
    </w:p>
    <w:p w:rsidR="0077336E" w:rsidRDefault="0077336E" w:rsidP="0077336E">
      <w:pPr>
        <w:pStyle w:val="Standard"/>
        <w:ind w:left="5387" w:right="-2" w:firstLine="277"/>
        <w:jc w:val="both"/>
        <w:rPr>
          <w:rFonts w:cs="Arial"/>
          <w:i/>
          <w:color w:val="FF0000"/>
        </w:rPr>
      </w:pPr>
    </w:p>
    <w:p w:rsidR="0077336E" w:rsidRDefault="0077336E" w:rsidP="0077336E">
      <w:pPr>
        <w:pStyle w:val="Standard"/>
        <w:pBdr>
          <w:bottom w:val="single" w:sz="8" w:space="1" w:color="000000"/>
        </w:pBdr>
        <w:ind w:right="-30"/>
        <w:jc w:val="both"/>
        <w:rPr>
          <w:rFonts w:cs="Arial"/>
          <w:color w:val="FF0000"/>
        </w:rPr>
      </w:pPr>
    </w:p>
    <w:p w:rsidR="0077336E" w:rsidRDefault="0077336E" w:rsidP="0077336E">
      <w:pPr>
        <w:pStyle w:val="Standard"/>
        <w:spacing w:line="360" w:lineRule="auto"/>
        <w:ind w:left="720"/>
        <w:jc w:val="both"/>
        <w:rPr>
          <w:rFonts w:cs="Arial"/>
          <w:color w:val="FF0000"/>
        </w:rPr>
      </w:pPr>
    </w:p>
    <w:p w:rsidR="0077336E" w:rsidRPr="00513596" w:rsidRDefault="0077336E" w:rsidP="0077336E">
      <w:pPr>
        <w:pStyle w:val="Standard"/>
        <w:spacing w:line="360" w:lineRule="auto"/>
        <w:ind w:left="720"/>
        <w:jc w:val="both"/>
        <w:rPr>
          <w:rFonts w:cs="Arial"/>
        </w:rPr>
      </w:pPr>
      <w:r w:rsidRPr="00513596">
        <w:rPr>
          <w:rFonts w:cs="Arial"/>
        </w:rPr>
        <w:t>II. Informuję/my, że ww. Wykonawca nie należy do grupy kapitałowej*</w:t>
      </w:r>
    </w:p>
    <w:p w:rsidR="0077336E" w:rsidRPr="00513596" w:rsidRDefault="0077336E" w:rsidP="0077336E">
      <w:pPr>
        <w:pStyle w:val="Standard"/>
        <w:ind w:left="720"/>
        <w:jc w:val="both"/>
        <w:rPr>
          <w:rFonts w:cs="Arial"/>
        </w:rPr>
      </w:pPr>
    </w:p>
    <w:p w:rsidR="0077336E" w:rsidRPr="00513596" w:rsidRDefault="0077336E" w:rsidP="0077336E">
      <w:pPr>
        <w:pStyle w:val="Standard"/>
        <w:ind w:left="720"/>
        <w:jc w:val="both"/>
        <w:rPr>
          <w:rFonts w:cs="Arial"/>
        </w:rPr>
      </w:pPr>
    </w:p>
    <w:p w:rsidR="0077336E" w:rsidRPr="00513596" w:rsidRDefault="0077336E" w:rsidP="0077336E">
      <w:pPr>
        <w:pStyle w:val="Standard"/>
        <w:ind w:left="720"/>
        <w:jc w:val="both"/>
        <w:rPr>
          <w:rFonts w:cs="Arial"/>
        </w:rPr>
      </w:pPr>
    </w:p>
    <w:p w:rsidR="0077336E" w:rsidRPr="00513596" w:rsidRDefault="0077336E" w:rsidP="0077336E">
      <w:pPr>
        <w:pStyle w:val="Standard"/>
        <w:ind w:left="720"/>
        <w:jc w:val="both"/>
        <w:rPr>
          <w:rFonts w:cs="Arial"/>
        </w:rPr>
      </w:pPr>
    </w:p>
    <w:p w:rsidR="0077336E" w:rsidRPr="00513596" w:rsidRDefault="0077336E" w:rsidP="0077336E">
      <w:pPr>
        <w:pStyle w:val="Standard"/>
        <w:ind w:left="720"/>
        <w:jc w:val="both"/>
        <w:rPr>
          <w:rFonts w:cs="Arial"/>
        </w:rPr>
      </w:pPr>
    </w:p>
    <w:p w:rsidR="0077336E" w:rsidRPr="00513596" w:rsidRDefault="0077336E" w:rsidP="0077336E">
      <w:pPr>
        <w:pStyle w:val="Standard"/>
        <w:tabs>
          <w:tab w:val="left" w:pos="-180"/>
        </w:tabs>
        <w:jc w:val="both"/>
        <w:rPr>
          <w:rFonts w:cs="Arial"/>
        </w:rPr>
      </w:pPr>
      <w:r w:rsidRPr="00513596">
        <w:rPr>
          <w:rFonts w:cs="Arial"/>
        </w:rPr>
        <w:t xml:space="preserve">   ........................................................</w:t>
      </w:r>
      <w:r w:rsidRPr="00513596">
        <w:rPr>
          <w:rFonts w:cs="Arial"/>
        </w:rPr>
        <w:tab/>
      </w:r>
      <w:r w:rsidRPr="00513596">
        <w:rPr>
          <w:rFonts w:cs="Arial"/>
        </w:rPr>
        <w:tab/>
      </w:r>
      <w:r w:rsidRPr="00513596">
        <w:rPr>
          <w:rFonts w:cs="Arial"/>
        </w:rPr>
        <w:tab/>
        <w:t>.............................................................</w:t>
      </w:r>
    </w:p>
    <w:p w:rsidR="0077336E" w:rsidRPr="00513596" w:rsidRDefault="0077336E" w:rsidP="0077336E">
      <w:pPr>
        <w:pStyle w:val="Standard"/>
        <w:ind w:right="-2"/>
        <w:jc w:val="both"/>
      </w:pPr>
      <w:r w:rsidRPr="00513596">
        <w:rPr>
          <w:rFonts w:cs="Arial"/>
          <w:i/>
        </w:rPr>
        <w:t xml:space="preserve">           </w:t>
      </w:r>
      <w:r w:rsidRPr="00513596">
        <w:rPr>
          <w:rFonts w:cs="Arial"/>
          <w:i/>
          <w:sz w:val="20"/>
          <w:szCs w:val="20"/>
        </w:rPr>
        <w:t xml:space="preserve">  Miejscowość, data</w:t>
      </w:r>
      <w:r w:rsidRPr="00513596">
        <w:rPr>
          <w:rFonts w:cs="Arial"/>
          <w:i/>
          <w:sz w:val="20"/>
          <w:szCs w:val="20"/>
        </w:rPr>
        <w:tab/>
      </w:r>
      <w:r w:rsidRPr="00513596">
        <w:rPr>
          <w:rFonts w:cs="Arial"/>
          <w:i/>
          <w:sz w:val="20"/>
          <w:szCs w:val="20"/>
        </w:rPr>
        <w:tab/>
      </w:r>
      <w:r w:rsidRPr="00513596">
        <w:rPr>
          <w:rFonts w:cs="Arial"/>
          <w:i/>
          <w:sz w:val="20"/>
          <w:szCs w:val="20"/>
        </w:rPr>
        <w:tab/>
      </w:r>
      <w:r w:rsidRPr="00513596">
        <w:rPr>
          <w:rFonts w:cs="Arial"/>
          <w:i/>
          <w:sz w:val="20"/>
          <w:szCs w:val="20"/>
        </w:rPr>
        <w:tab/>
        <w:t>podpis/y osoby/osób upoważnionej/</w:t>
      </w:r>
      <w:proofErr w:type="spellStart"/>
      <w:r w:rsidRPr="00513596">
        <w:rPr>
          <w:rFonts w:cs="Arial"/>
          <w:i/>
          <w:sz w:val="20"/>
          <w:szCs w:val="20"/>
        </w:rPr>
        <w:t>ych</w:t>
      </w:r>
      <w:proofErr w:type="spellEnd"/>
    </w:p>
    <w:p w:rsidR="0077336E" w:rsidRPr="00513596" w:rsidRDefault="0077336E" w:rsidP="0077336E">
      <w:pPr>
        <w:pStyle w:val="Standard"/>
        <w:ind w:left="5387" w:right="-2" w:firstLine="277"/>
        <w:jc w:val="both"/>
        <w:rPr>
          <w:rFonts w:cs="Arial"/>
          <w:i/>
          <w:sz w:val="20"/>
          <w:szCs w:val="20"/>
        </w:rPr>
      </w:pPr>
      <w:r w:rsidRPr="00513596">
        <w:rPr>
          <w:rFonts w:cs="Arial"/>
          <w:i/>
          <w:sz w:val="20"/>
          <w:szCs w:val="20"/>
        </w:rPr>
        <w:t>do reprezentowania Wykonawcy</w:t>
      </w:r>
    </w:p>
    <w:p w:rsidR="0077336E" w:rsidRPr="00513596" w:rsidRDefault="0077336E" w:rsidP="0077336E">
      <w:pPr>
        <w:pStyle w:val="Standard"/>
        <w:ind w:left="5387" w:right="-2" w:firstLine="277"/>
        <w:jc w:val="both"/>
        <w:rPr>
          <w:rFonts w:cs="Arial"/>
        </w:rPr>
      </w:pPr>
    </w:p>
    <w:p w:rsidR="0077336E" w:rsidRPr="00513596" w:rsidRDefault="0077336E" w:rsidP="0077336E">
      <w:pPr>
        <w:pStyle w:val="Standard"/>
        <w:pBdr>
          <w:bottom w:val="single" w:sz="8" w:space="3" w:color="000000"/>
        </w:pBdr>
        <w:ind w:right="-2"/>
        <w:jc w:val="both"/>
        <w:rPr>
          <w:rFonts w:cs="Arial"/>
          <w:i/>
        </w:rPr>
      </w:pPr>
    </w:p>
    <w:p w:rsidR="0077336E" w:rsidRPr="00513596" w:rsidRDefault="0077336E" w:rsidP="0077336E">
      <w:pPr>
        <w:pStyle w:val="Standard"/>
        <w:spacing w:before="120" w:after="120"/>
        <w:jc w:val="both"/>
        <w:rPr>
          <w:rFonts w:cs="Arial"/>
          <w:i/>
        </w:rPr>
      </w:pPr>
      <w:r w:rsidRPr="00513596">
        <w:rPr>
          <w:rFonts w:cs="Arial"/>
          <w:i/>
        </w:rPr>
        <w:t>* grupa kapitałowa w rozumieniu przepisów ustawy z dnia 16 lutego 2007 r. o ochronie konkurencji i konsumentów (Dz.U.2015.184 j.t.)</w:t>
      </w:r>
    </w:p>
    <w:p w:rsidR="0077336E" w:rsidRPr="00513596" w:rsidRDefault="0077336E" w:rsidP="0077336E">
      <w:pPr>
        <w:pStyle w:val="Standard"/>
        <w:spacing w:after="120"/>
        <w:jc w:val="both"/>
      </w:pPr>
      <w:r w:rsidRPr="00513596">
        <w:rPr>
          <w:rFonts w:cs="Arial"/>
          <w:i/>
        </w:rPr>
        <w:t>** - należy wypełnić jedną, właściwą część dokumentu</w:t>
      </w: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Pr="00513596" w:rsidRDefault="0077336E" w:rsidP="0077336E">
      <w:pPr>
        <w:pStyle w:val="Textbodyindent"/>
        <w:spacing w:line="240" w:lineRule="auto"/>
        <w:ind w:left="0"/>
      </w:pPr>
    </w:p>
    <w:p w:rsidR="0077336E" w:rsidRPr="00513596" w:rsidRDefault="0077336E" w:rsidP="0077336E">
      <w:pPr>
        <w:pStyle w:val="Textbodyindent"/>
        <w:ind w:left="360"/>
        <w:jc w:val="right"/>
        <w:rPr>
          <w:b/>
          <w:bCs/>
        </w:rPr>
      </w:pPr>
      <w:r w:rsidRPr="00513596">
        <w:rPr>
          <w:b/>
          <w:bCs/>
        </w:rPr>
        <w:t>Załącznik 3.</w:t>
      </w:r>
    </w:p>
    <w:p w:rsidR="0077336E" w:rsidRPr="00513596" w:rsidRDefault="0077336E" w:rsidP="0077336E">
      <w:pPr>
        <w:pStyle w:val="Textbodyindent"/>
        <w:ind w:left="360"/>
        <w:rPr>
          <w:b/>
          <w:bCs/>
        </w:rPr>
      </w:pPr>
    </w:p>
    <w:p w:rsidR="0077336E" w:rsidRDefault="0077336E" w:rsidP="0077336E">
      <w:pPr>
        <w:pStyle w:val="Textbodyindent"/>
        <w:ind w:left="360"/>
        <w:rPr>
          <w:b/>
          <w:bCs/>
          <w:color w:val="FF0000"/>
        </w:rPr>
      </w:pPr>
    </w:p>
    <w:p w:rsidR="0077336E" w:rsidRPr="00513596" w:rsidRDefault="0077336E" w:rsidP="0077336E">
      <w:pPr>
        <w:pStyle w:val="Textbodyindent"/>
        <w:ind w:left="360"/>
        <w:jc w:val="center"/>
        <w:rPr>
          <w:b/>
          <w:bCs/>
          <w:sz w:val="28"/>
        </w:rPr>
      </w:pPr>
    </w:p>
    <w:p w:rsidR="0077336E" w:rsidRPr="00513596" w:rsidRDefault="0077336E" w:rsidP="0077336E">
      <w:pPr>
        <w:pStyle w:val="Textbodyindent"/>
        <w:ind w:left="360"/>
        <w:jc w:val="center"/>
        <w:rPr>
          <w:b/>
          <w:bCs/>
          <w:sz w:val="28"/>
        </w:rPr>
      </w:pPr>
      <w:r w:rsidRPr="00513596">
        <w:rPr>
          <w:b/>
          <w:bCs/>
          <w:sz w:val="28"/>
        </w:rPr>
        <w:t>Oświadczenie</w:t>
      </w: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ind w:left="0"/>
      </w:pPr>
      <w:r w:rsidRPr="00513596">
        <w:t>Oświadczamy, że zapoznaliśmy się ze Specyfikacją Istotnych Warunków Zamówienia                    i przyjmujemy ją bez zastrzeżeń oraz otrzymaliśmy konieczne informacje potrzebne do właściwego przygotowania oferty.</w:t>
      </w: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ind w:left="0"/>
      </w:pPr>
      <w:r w:rsidRPr="00513596">
        <w:t xml:space="preserve"> </w:t>
      </w: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spacing w:line="240" w:lineRule="auto"/>
        <w:ind w:left="0"/>
      </w:pPr>
      <w:r w:rsidRPr="00513596">
        <w:t>....................., dnia ..................                                  ............................................................</w:t>
      </w:r>
    </w:p>
    <w:p w:rsidR="0077336E" w:rsidRPr="00513596" w:rsidRDefault="0077336E" w:rsidP="0077336E">
      <w:pPr>
        <w:pStyle w:val="Textbodyindent"/>
        <w:spacing w:line="240" w:lineRule="auto"/>
        <w:ind w:left="0"/>
        <w:rPr>
          <w:sz w:val="18"/>
        </w:rPr>
      </w:pPr>
      <w:r w:rsidRPr="00513596">
        <w:rPr>
          <w:sz w:val="18"/>
        </w:rPr>
        <w:t xml:space="preserve">                                                                                                                     (podpis upoważnionego przedstawiciela)</w:t>
      </w:r>
    </w:p>
    <w:p w:rsidR="0077336E" w:rsidRPr="00513596" w:rsidRDefault="0077336E" w:rsidP="0077336E">
      <w:pPr>
        <w:pStyle w:val="Textbodyindent"/>
        <w:spacing w:line="240" w:lineRule="auto"/>
        <w:ind w:left="0"/>
      </w:pPr>
    </w:p>
    <w:p w:rsidR="0077336E" w:rsidRPr="00513596" w:rsidRDefault="0077336E" w:rsidP="0077336E">
      <w:pPr>
        <w:pStyle w:val="Textbodyindent"/>
        <w:spacing w:line="240" w:lineRule="auto"/>
        <w:ind w:left="0"/>
      </w:pPr>
    </w:p>
    <w:p w:rsidR="0077336E" w:rsidRPr="00513596" w:rsidRDefault="0077336E" w:rsidP="0077336E">
      <w:pPr>
        <w:pStyle w:val="Textbodyindent"/>
        <w:spacing w:line="240" w:lineRule="auto"/>
        <w:ind w:left="0"/>
      </w:pPr>
    </w:p>
    <w:p w:rsidR="0077336E" w:rsidRPr="00513596" w:rsidRDefault="0077336E" w:rsidP="0077336E">
      <w:pPr>
        <w:pStyle w:val="Textbodyindent"/>
        <w:spacing w:line="240" w:lineRule="auto"/>
        <w:ind w:left="0"/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spacing w:line="240" w:lineRule="auto"/>
        <w:ind w:left="0"/>
        <w:rPr>
          <w:color w:val="FF0000"/>
        </w:rPr>
      </w:pPr>
    </w:p>
    <w:p w:rsidR="0077336E" w:rsidRDefault="0077336E" w:rsidP="0077336E">
      <w:pPr>
        <w:pStyle w:val="Textbodyindent"/>
        <w:ind w:left="0"/>
        <w:jc w:val="center"/>
      </w:pPr>
      <w:bookmarkStart w:id="0" w:name="_GoBack"/>
      <w:bookmarkEnd w:id="0"/>
    </w:p>
    <w:p w:rsidR="0077336E" w:rsidRPr="00513596" w:rsidRDefault="0077336E" w:rsidP="0077336E">
      <w:pPr>
        <w:pStyle w:val="Textbodyindent"/>
        <w:ind w:left="0"/>
        <w:jc w:val="center"/>
      </w:pPr>
      <w:r w:rsidRPr="00513596">
        <w:t>FORMULARZ OFERTOWY</w:t>
      </w:r>
    </w:p>
    <w:p w:rsidR="0077336E" w:rsidRDefault="0077336E" w:rsidP="0077336E">
      <w:pPr>
        <w:pStyle w:val="Textbodyindent"/>
        <w:ind w:left="0"/>
        <w:jc w:val="center"/>
      </w:pPr>
    </w:p>
    <w:p w:rsidR="0077336E" w:rsidRPr="00513596" w:rsidRDefault="0077336E" w:rsidP="0077336E">
      <w:pPr>
        <w:pStyle w:val="Textbodyindent"/>
        <w:ind w:left="0"/>
        <w:jc w:val="center"/>
      </w:pPr>
    </w:p>
    <w:p w:rsidR="0077336E" w:rsidRPr="00513596" w:rsidRDefault="0077336E" w:rsidP="0077336E">
      <w:pPr>
        <w:pStyle w:val="Textbodyindent"/>
        <w:ind w:left="0"/>
      </w:pPr>
      <w:r w:rsidRPr="00513596">
        <w:t>Dane dotyczące oferenta</w:t>
      </w:r>
    </w:p>
    <w:p w:rsidR="0077336E" w:rsidRPr="00513596" w:rsidRDefault="0077336E" w:rsidP="0077336E">
      <w:pPr>
        <w:pStyle w:val="Textbodyindent"/>
        <w:ind w:left="0"/>
      </w:pPr>
      <w:r w:rsidRPr="00513596">
        <w:t>Nazwa .................................................................................................................................</w:t>
      </w:r>
    </w:p>
    <w:p w:rsidR="0077336E" w:rsidRPr="00513596" w:rsidRDefault="0077336E" w:rsidP="0077336E">
      <w:pPr>
        <w:pStyle w:val="Textbodyindent"/>
        <w:ind w:left="0"/>
      </w:pPr>
      <w:r w:rsidRPr="00513596">
        <w:t>Siedziba ...............................................................................................................................</w:t>
      </w:r>
    </w:p>
    <w:p w:rsidR="0077336E" w:rsidRPr="00513596" w:rsidRDefault="0077336E" w:rsidP="0077336E">
      <w:pPr>
        <w:pStyle w:val="Textbodyindent"/>
        <w:ind w:left="0"/>
      </w:pPr>
      <w:r w:rsidRPr="00513596">
        <w:t>Nr telefonu/faksu ................................................................................................................</w:t>
      </w:r>
    </w:p>
    <w:p w:rsidR="0077336E" w:rsidRPr="00513596" w:rsidRDefault="0077336E" w:rsidP="0077336E">
      <w:pPr>
        <w:pStyle w:val="Textbodyindent"/>
        <w:ind w:left="0"/>
      </w:pPr>
      <w:r w:rsidRPr="00513596">
        <w:t>Nr NIP .................................................................................................................................</w:t>
      </w:r>
    </w:p>
    <w:p w:rsidR="0077336E" w:rsidRPr="00513596" w:rsidRDefault="0077336E" w:rsidP="0077336E">
      <w:pPr>
        <w:pStyle w:val="Textbodyindent"/>
        <w:ind w:left="0"/>
      </w:pPr>
      <w:r w:rsidRPr="00513596">
        <w:t>Nr REGON ..........................................................................................................................</w:t>
      </w: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ind w:left="0"/>
      </w:pPr>
      <w:r w:rsidRPr="00513596">
        <w:t>Dane dotyczące Zamawiającego:</w:t>
      </w:r>
    </w:p>
    <w:p w:rsidR="0077336E" w:rsidRPr="00513596" w:rsidRDefault="0077336E" w:rsidP="0077336E">
      <w:pPr>
        <w:pStyle w:val="Textbodyindent"/>
        <w:ind w:left="0"/>
        <w:rPr>
          <w:b/>
          <w:bCs/>
        </w:rPr>
      </w:pPr>
      <w:r w:rsidRPr="00513596">
        <w:rPr>
          <w:b/>
          <w:bCs/>
        </w:rPr>
        <w:t>Gmina Frysztak</w:t>
      </w:r>
    </w:p>
    <w:p w:rsidR="0077336E" w:rsidRPr="00513596" w:rsidRDefault="0077336E" w:rsidP="0077336E">
      <w:pPr>
        <w:pStyle w:val="Textbodyindent"/>
        <w:ind w:left="0"/>
        <w:rPr>
          <w:b/>
          <w:bCs/>
        </w:rPr>
      </w:pPr>
      <w:r w:rsidRPr="00513596">
        <w:rPr>
          <w:b/>
          <w:bCs/>
        </w:rPr>
        <w:t xml:space="preserve">ul. Ks. Wojciecha </w:t>
      </w:r>
      <w:proofErr w:type="spellStart"/>
      <w:r w:rsidRPr="00513596">
        <w:rPr>
          <w:b/>
          <w:bCs/>
        </w:rPr>
        <w:t>Blajera</w:t>
      </w:r>
      <w:proofErr w:type="spellEnd"/>
      <w:r w:rsidRPr="00513596">
        <w:rPr>
          <w:b/>
          <w:bCs/>
        </w:rPr>
        <w:t xml:space="preserve"> 20</w:t>
      </w:r>
    </w:p>
    <w:p w:rsidR="0077336E" w:rsidRPr="00513596" w:rsidRDefault="0077336E" w:rsidP="0077336E">
      <w:pPr>
        <w:pStyle w:val="Textbodyindent"/>
        <w:ind w:left="0"/>
        <w:rPr>
          <w:b/>
          <w:bCs/>
        </w:rPr>
      </w:pPr>
      <w:r w:rsidRPr="00513596">
        <w:rPr>
          <w:b/>
          <w:bCs/>
        </w:rPr>
        <w:t>38-130 Frysztak</w:t>
      </w:r>
    </w:p>
    <w:p w:rsidR="0077336E" w:rsidRPr="00513596" w:rsidRDefault="0077336E" w:rsidP="0077336E">
      <w:pPr>
        <w:pStyle w:val="Textbodyindent"/>
        <w:ind w:left="0"/>
        <w:rPr>
          <w:b/>
          <w:bCs/>
        </w:rPr>
      </w:pPr>
      <w:r w:rsidRPr="00513596">
        <w:rPr>
          <w:b/>
          <w:bCs/>
        </w:rPr>
        <w:t>NIP: 819-15-65-087</w:t>
      </w:r>
    </w:p>
    <w:p w:rsidR="0077336E" w:rsidRPr="00513596" w:rsidRDefault="0077336E" w:rsidP="0077336E">
      <w:pPr>
        <w:pStyle w:val="Textbodyindent"/>
        <w:ind w:left="0"/>
        <w:rPr>
          <w:b/>
          <w:bCs/>
        </w:rPr>
      </w:pPr>
      <w:r w:rsidRPr="00513596">
        <w:rPr>
          <w:b/>
          <w:bCs/>
        </w:rPr>
        <w:t>Regon: 690582186</w:t>
      </w:r>
    </w:p>
    <w:p w:rsidR="0077336E" w:rsidRPr="00513596" w:rsidRDefault="0077336E" w:rsidP="0077336E">
      <w:pPr>
        <w:pStyle w:val="Textbodyindent"/>
        <w:ind w:left="0"/>
      </w:pPr>
      <w:r w:rsidRPr="00513596">
        <w:t>nr telefonu: 172777110, faksu: 172777920</w:t>
      </w:r>
    </w:p>
    <w:p w:rsidR="0077336E" w:rsidRPr="00513596" w:rsidRDefault="0077336E" w:rsidP="0077336E">
      <w:pPr>
        <w:pStyle w:val="Textbodyindent"/>
        <w:ind w:left="0"/>
      </w:pPr>
    </w:p>
    <w:p w:rsidR="0077336E" w:rsidRPr="00513596" w:rsidRDefault="0077336E" w:rsidP="0077336E">
      <w:pPr>
        <w:pStyle w:val="Textbodyindent"/>
        <w:ind w:left="0"/>
      </w:pPr>
      <w:r w:rsidRPr="00513596">
        <w:t>1. Przedmiot oferty.</w:t>
      </w:r>
    </w:p>
    <w:p w:rsidR="0077336E" w:rsidRPr="00513596" w:rsidRDefault="0077336E" w:rsidP="0077336E">
      <w:pPr>
        <w:pStyle w:val="Textbodyindent"/>
        <w:ind w:left="0"/>
      </w:pPr>
      <w:r w:rsidRPr="00513596">
        <w:t>Przedmiotem oferty jest udzielenie Gminie Frysztak kredytu długoterminowego w wysokości 874.150,76 zł, słownie: osiemset siedemdziesiąt cztery tysiące sto pięćdziesiąt złotych, siedemdziesiąt sześć groszy, z okresem spłaty w latach 2023-2024.</w:t>
      </w:r>
    </w:p>
    <w:p w:rsidR="0077336E" w:rsidRPr="00F446E3" w:rsidRDefault="0077336E" w:rsidP="0077336E">
      <w:pPr>
        <w:pStyle w:val="Textbodyindent"/>
        <w:ind w:left="0"/>
      </w:pPr>
      <w:r w:rsidRPr="00F446E3">
        <w:t>2. Oferujemy zmienne oprocentowanie kredytu w wysokości .................. słownie: ........................................................................ przy założeniach:</w:t>
      </w:r>
    </w:p>
    <w:p w:rsidR="0077336E" w:rsidRPr="00F446E3" w:rsidRDefault="0077336E" w:rsidP="0077336E">
      <w:pPr>
        <w:pStyle w:val="Textbodyindent"/>
        <w:ind w:left="0"/>
      </w:pPr>
      <w:r w:rsidRPr="00F446E3">
        <w:t>1) w okresach obrachunkowych (miesięcznych) obowiązuje zasada stałego oprocentowania;</w:t>
      </w:r>
    </w:p>
    <w:p w:rsidR="0077336E" w:rsidRDefault="0077336E" w:rsidP="0077336E">
      <w:pPr>
        <w:pStyle w:val="Textbodyindent"/>
        <w:ind w:left="0"/>
      </w:pPr>
      <w:r w:rsidRPr="00F446E3">
        <w:t xml:space="preserve">2) oprocentowanie w okresie obrachunkowym (miesięcznym), będzie równe stawce WIBOR 1M wg notowań na 10 dni kalendarzowych poprzedzających rozpoczęcie danego okresu obrachunkowego, powiększonej o stałą marżę ................ % w okresie kredytowania. </w:t>
      </w:r>
    </w:p>
    <w:p w:rsidR="0077336E" w:rsidRDefault="0077336E" w:rsidP="0077336E">
      <w:pPr>
        <w:pStyle w:val="Textbodyindent"/>
        <w:ind w:left="0"/>
      </w:pPr>
      <w:r w:rsidRPr="00F446E3">
        <w:t xml:space="preserve">W związku z przyjęciem wskaźnika WIBOR 1M do obliczenia wysokości odsetek od kredytu oraz zmiennością tego wskaźnika w okresie kredytowania dla dokonania wyboru najkorzystniejszej oferty w niniejszym zamówieniu przyjmuje się WIBOR 1M z </w:t>
      </w:r>
      <w:r w:rsidRPr="00B85EF4">
        <w:t xml:space="preserve">10.06.2015 r., tj. 1,65 </w:t>
      </w:r>
      <w:r w:rsidRPr="00F446E3">
        <w:t xml:space="preserve">%. </w:t>
      </w:r>
      <w:r w:rsidRPr="00103E22">
        <w:t>Ponadto do celów wyliczenia ceny kredytu przyj</w:t>
      </w:r>
      <w:r>
        <w:t>ęto</w:t>
      </w:r>
      <w:r w:rsidRPr="00103E22">
        <w:t xml:space="preserve"> datę uruchomienia całości kredytu – 15.10.2015 r.</w:t>
      </w:r>
    </w:p>
    <w:p w:rsidR="0077336E" w:rsidRDefault="0077336E" w:rsidP="0077336E">
      <w:pPr>
        <w:widowControl/>
        <w:spacing w:line="360" w:lineRule="auto"/>
        <w:ind w:right="-3"/>
        <w:jc w:val="both"/>
        <w:rPr>
          <w:rFonts w:cs="Times New Roman"/>
          <w:b/>
          <w:bCs/>
        </w:rPr>
      </w:pPr>
      <w:r w:rsidRPr="0051695C">
        <w:rPr>
          <w:rFonts w:cs="Times New Roman"/>
          <w:b/>
          <w:bCs/>
        </w:rPr>
        <w:lastRenderedPageBreak/>
        <w:t>Cena kredytu</w:t>
      </w:r>
      <w:r w:rsidRPr="0051695C">
        <w:rPr>
          <w:rFonts w:cs="Times New Roman"/>
          <w:bCs/>
        </w:rPr>
        <w:t xml:space="preserve"> obliczona zgodnie z zapisami SIWZ określona w </w:t>
      </w:r>
      <w:r w:rsidRPr="004B2CE2">
        <w:rPr>
          <w:rFonts w:cs="Times New Roman"/>
          <w:bCs/>
        </w:rPr>
        <w:t xml:space="preserve">złotych </w:t>
      </w:r>
      <w:r>
        <w:rPr>
          <w:rFonts w:cs="Times New Roman"/>
          <w:bCs/>
        </w:rPr>
        <w:t>………</w:t>
      </w:r>
      <w:r w:rsidRPr="004B2CE2">
        <w:rPr>
          <w:rFonts w:cs="Times New Roman"/>
          <w:bCs/>
        </w:rPr>
        <w:t>......................,</w:t>
      </w:r>
      <w:r>
        <w:rPr>
          <w:rFonts w:cs="Times New Roman"/>
          <w:b/>
          <w:bCs/>
        </w:rPr>
        <w:t xml:space="preserve"> </w:t>
      </w:r>
    </w:p>
    <w:p w:rsidR="0077336E" w:rsidRDefault="0077336E" w:rsidP="0077336E">
      <w:pPr>
        <w:widowControl/>
        <w:spacing w:line="360" w:lineRule="auto"/>
        <w:ind w:right="-3"/>
        <w:jc w:val="both"/>
        <w:rPr>
          <w:rFonts w:cs="Times New Roman"/>
          <w:b/>
          <w:bCs/>
        </w:rPr>
      </w:pPr>
    </w:p>
    <w:p w:rsidR="0077336E" w:rsidRPr="003A6829" w:rsidRDefault="0077336E" w:rsidP="0077336E">
      <w:pPr>
        <w:widowControl/>
        <w:spacing w:line="360" w:lineRule="auto"/>
        <w:ind w:right="-3"/>
        <w:jc w:val="both"/>
        <w:rPr>
          <w:rFonts w:cs="Times New Roman"/>
          <w:bCs/>
        </w:rPr>
      </w:pPr>
      <w:r w:rsidRPr="00F446E3">
        <w:t>słownie:.............................................................................................</w:t>
      </w:r>
    </w:p>
    <w:p w:rsidR="0077336E" w:rsidRDefault="0077336E" w:rsidP="0077336E">
      <w:pPr>
        <w:widowControl/>
        <w:spacing w:line="360" w:lineRule="auto"/>
        <w:ind w:right="-3"/>
        <w:jc w:val="both"/>
        <w:rPr>
          <w:rFonts w:cs="Times New Roman"/>
          <w:b/>
          <w:bCs/>
        </w:rPr>
      </w:pPr>
    </w:p>
    <w:p w:rsidR="0077336E" w:rsidRPr="003A6829" w:rsidRDefault="0077336E" w:rsidP="0077336E">
      <w:pPr>
        <w:widowControl/>
        <w:spacing w:line="360" w:lineRule="auto"/>
        <w:ind w:right="-3"/>
        <w:jc w:val="both"/>
        <w:rPr>
          <w:rFonts w:cs="Times New Roman"/>
          <w:b/>
          <w:bCs/>
        </w:rPr>
      </w:pPr>
      <w:r w:rsidRPr="003A6829">
        <w:rPr>
          <w:rFonts w:cs="Times New Roman"/>
          <w:b/>
          <w:bCs/>
        </w:rPr>
        <w:t>Czas uruchomienia kredyt</w:t>
      </w:r>
      <w:r>
        <w:rPr>
          <w:rFonts w:cs="Times New Roman"/>
          <w:b/>
          <w:bCs/>
        </w:rPr>
        <w:t>u</w:t>
      </w:r>
      <w:r w:rsidRPr="003A6829">
        <w:rPr>
          <w:rFonts w:cs="Times New Roman"/>
          <w:b/>
          <w:bCs/>
        </w:rPr>
        <w:t xml:space="preserve"> od dnia przekazania dyspozycji </w:t>
      </w:r>
      <w:r w:rsidRPr="003A6829">
        <w:rPr>
          <w:rFonts w:cs="Times New Roman"/>
          <w:bCs/>
        </w:rPr>
        <w:t>wynosi …………… dzień/dni</w:t>
      </w:r>
    </w:p>
    <w:p w:rsidR="0077336E" w:rsidRPr="00F446E3" w:rsidRDefault="0077336E" w:rsidP="0077336E">
      <w:pPr>
        <w:pStyle w:val="Textbodyindent"/>
        <w:ind w:left="0"/>
      </w:pPr>
    </w:p>
    <w:p w:rsidR="0077336E" w:rsidRPr="00F446E3" w:rsidRDefault="0077336E" w:rsidP="0077336E">
      <w:pPr>
        <w:pStyle w:val="Textbodyindent"/>
        <w:ind w:left="0"/>
      </w:pPr>
      <w:r w:rsidRPr="00F446E3">
        <w:t>3. Oświadczamy, że przyjmujemy proponowaną przez Zamawiającego formę zabezpieczenia.</w:t>
      </w:r>
    </w:p>
    <w:p w:rsidR="0077336E" w:rsidRPr="00F446E3" w:rsidRDefault="0077336E" w:rsidP="0077336E">
      <w:pPr>
        <w:pStyle w:val="Textbodyindent"/>
        <w:ind w:left="0"/>
      </w:pPr>
      <w:r w:rsidRPr="00F446E3">
        <w:t xml:space="preserve">4. Oświadczamy, że uważamy się za związanych niniejszą ofertą na czas wskazany  </w:t>
      </w:r>
      <w:r>
        <w:t xml:space="preserve">          </w:t>
      </w:r>
      <w:r w:rsidRPr="00F446E3">
        <w:t xml:space="preserve">             w Specyfikacji Istotnych Warunków Zamówienia.</w:t>
      </w:r>
    </w:p>
    <w:p w:rsidR="0077336E" w:rsidRPr="00F446E3" w:rsidRDefault="0077336E" w:rsidP="0077336E">
      <w:pPr>
        <w:pStyle w:val="Textbodyindent"/>
        <w:ind w:left="0"/>
      </w:pPr>
      <w:r w:rsidRPr="00F446E3">
        <w:rPr>
          <w:rFonts w:cs="Arial"/>
        </w:rPr>
        <w:t>5. Oświadczamy, że:</w:t>
      </w:r>
    </w:p>
    <w:p w:rsidR="0077336E" w:rsidRPr="00F446E3" w:rsidRDefault="0077336E" w:rsidP="0077336E">
      <w:pPr>
        <w:pStyle w:val="Textbodyindent"/>
        <w:numPr>
          <w:ilvl w:val="0"/>
          <w:numId w:val="1"/>
        </w:numPr>
        <w:ind w:left="375" w:firstLine="0"/>
      </w:pPr>
      <w:r w:rsidRPr="00F446E3">
        <w:rPr>
          <w:rFonts w:cs="Arial"/>
        </w:rPr>
        <w:t xml:space="preserve">nie należymy do grupy kapitałowej w rozumieniu ustawy z dnia 16 lutego 2007 r. </w:t>
      </w:r>
      <w:r>
        <w:rPr>
          <w:rFonts w:cs="Arial"/>
        </w:rPr>
        <w:t xml:space="preserve">              </w:t>
      </w:r>
      <w:r w:rsidRPr="00F446E3">
        <w:rPr>
          <w:rFonts w:cs="Arial"/>
        </w:rPr>
        <w:t xml:space="preserve">o ochronie konkurencji i konsumentów (Dz.U.2015.184 j.t.) / </w:t>
      </w:r>
      <w:r w:rsidRPr="00F446E3">
        <w:rPr>
          <w:vertAlign w:val="superscript"/>
        </w:rPr>
        <w:t>*</w:t>
      </w:r>
    </w:p>
    <w:p w:rsidR="0077336E" w:rsidRPr="00F446E3" w:rsidRDefault="0077336E" w:rsidP="0077336E">
      <w:pPr>
        <w:pStyle w:val="Textbodyindent"/>
        <w:numPr>
          <w:ilvl w:val="0"/>
          <w:numId w:val="1"/>
        </w:numPr>
        <w:ind w:left="375" w:firstLine="0"/>
      </w:pPr>
      <w:r w:rsidRPr="00F446E3">
        <w:rPr>
          <w:rFonts w:eastAsia="Calibri, Calibri" w:cs="Arial"/>
          <w:spacing w:val="-7"/>
        </w:rPr>
        <w:t xml:space="preserve">należymy do grupy kapitałowej w rozumieniu ustawy z dnia 16 lutego 2007 r. o ochronie konkurencji i konsumentów (Dz.U.2015.184. j.t.) i składamy w załączeniu listę podmiotów należących do tej samej grupy kapitałowej, o której mowa w art. 24 ust. 2 pkt 5 PZP / </w:t>
      </w:r>
      <w:r w:rsidRPr="00F446E3">
        <w:rPr>
          <w:rFonts w:eastAsia="Calibri, Calibri"/>
          <w:spacing w:val="-7"/>
          <w:vertAlign w:val="superscript"/>
        </w:rPr>
        <w:t>*</w:t>
      </w:r>
    </w:p>
    <w:p w:rsidR="0077336E" w:rsidRPr="00F446E3" w:rsidRDefault="0077336E" w:rsidP="0077336E">
      <w:pPr>
        <w:pStyle w:val="NormalnyWeb"/>
        <w:autoSpaceDE w:val="0"/>
        <w:spacing w:before="62" w:after="62" w:line="360" w:lineRule="auto"/>
        <w:ind w:left="397" w:hanging="397"/>
      </w:pPr>
      <w:r w:rsidRPr="00F446E3">
        <w:rPr>
          <w:rFonts w:ascii="Times New Roman" w:eastAsia="Times New Roman" w:hAnsi="Times New Roman" w:cs="Arial"/>
          <w:i/>
          <w:iCs/>
          <w:sz w:val="22"/>
          <w:szCs w:val="22"/>
        </w:rPr>
        <w:t xml:space="preserve">/ </w:t>
      </w:r>
      <w:r w:rsidRPr="00F446E3">
        <w:rPr>
          <w:rFonts w:ascii="Times New Roman" w:eastAsia="Times New Roman" w:hAnsi="Times New Roman" w:cs="Times New Roman"/>
          <w:i/>
          <w:iCs/>
          <w:vertAlign w:val="superscript"/>
        </w:rPr>
        <w:t xml:space="preserve">* - </w:t>
      </w:r>
      <w:r w:rsidRPr="00F446E3">
        <w:rPr>
          <w:rFonts w:ascii="Times New Roman" w:eastAsia="Times New Roman" w:hAnsi="Times New Roman" w:cs="Times New Roman"/>
          <w:i/>
          <w:iCs/>
          <w:sz w:val="20"/>
          <w:szCs w:val="20"/>
        </w:rPr>
        <w:t>niepotrzebne skreślić</w:t>
      </w:r>
    </w:p>
    <w:p w:rsidR="0077336E" w:rsidRPr="00F446E3" w:rsidRDefault="0077336E" w:rsidP="0077336E">
      <w:pPr>
        <w:pStyle w:val="Textbodyindent"/>
        <w:ind w:left="0"/>
      </w:pPr>
      <w:r w:rsidRPr="00F446E3">
        <w:t>6. Zobowiązania.</w:t>
      </w:r>
    </w:p>
    <w:p w:rsidR="0077336E" w:rsidRPr="00F446E3" w:rsidRDefault="0077336E" w:rsidP="0077336E">
      <w:pPr>
        <w:pStyle w:val="Textbodyindent"/>
        <w:ind w:left="0"/>
      </w:pPr>
      <w:r w:rsidRPr="00F446E3">
        <w:t>W przypadku wyboru naszej oferty zobowiązujemy się do zawarcia umowy w terminie wyznaczonym przez Zamawiającego, jednak nie wcześniej niż po upływie 10 dni od dnia zawiadomienia o wyborze najkorzystniejszej oferty, o którym mowa w art. 94 ust. 1 ustawy Prawo zamówień publicznych.</w:t>
      </w:r>
    </w:p>
    <w:p w:rsidR="0077336E" w:rsidRPr="00F446E3" w:rsidRDefault="0077336E" w:rsidP="0077336E">
      <w:pPr>
        <w:pStyle w:val="Textbodyindent"/>
        <w:ind w:left="0"/>
      </w:pPr>
      <w:r w:rsidRPr="00F446E3">
        <w:t>7. Do oferty załączamy:</w:t>
      </w:r>
    </w:p>
    <w:p w:rsidR="0077336E" w:rsidRPr="00F446E3" w:rsidRDefault="0077336E" w:rsidP="0077336E">
      <w:pPr>
        <w:pStyle w:val="Textbodyindent"/>
        <w:ind w:left="0"/>
      </w:pPr>
    </w:p>
    <w:p w:rsidR="0077336E" w:rsidRPr="00F446E3" w:rsidRDefault="0077336E" w:rsidP="0077336E">
      <w:pPr>
        <w:pStyle w:val="Textbodyindent"/>
        <w:ind w:left="0"/>
      </w:pPr>
      <w:r w:rsidRPr="00F446E3">
        <w:t>1) 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lastRenderedPageBreak/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  <w:r w:rsidRPr="00F446E3">
        <w:t>.......................................................................................................................................................</w:t>
      </w:r>
    </w:p>
    <w:p w:rsidR="0077336E" w:rsidRPr="00F446E3" w:rsidRDefault="0077336E" w:rsidP="0077336E">
      <w:pPr>
        <w:pStyle w:val="Textbodyindent"/>
        <w:ind w:left="0"/>
      </w:pPr>
    </w:p>
    <w:p w:rsidR="0077336E" w:rsidRPr="00F446E3" w:rsidRDefault="0077336E" w:rsidP="0077336E">
      <w:pPr>
        <w:pStyle w:val="Textbodyindent"/>
        <w:ind w:left="0"/>
      </w:pPr>
    </w:p>
    <w:p w:rsidR="0077336E" w:rsidRPr="00F446E3" w:rsidRDefault="0077336E" w:rsidP="0077336E">
      <w:pPr>
        <w:pStyle w:val="Textbodyindent"/>
        <w:ind w:left="0"/>
      </w:pPr>
    </w:p>
    <w:p w:rsidR="0077336E" w:rsidRPr="00F446E3" w:rsidRDefault="0077336E" w:rsidP="0077336E">
      <w:pPr>
        <w:pStyle w:val="Textbodyindent"/>
        <w:ind w:left="0"/>
      </w:pPr>
    </w:p>
    <w:p w:rsidR="0077336E" w:rsidRPr="00F446E3" w:rsidRDefault="0077336E" w:rsidP="0077336E">
      <w:pPr>
        <w:pStyle w:val="Textbody"/>
        <w:spacing w:line="240" w:lineRule="auto"/>
        <w:jc w:val="right"/>
        <w:rPr>
          <w:b w:val="0"/>
          <w:bCs/>
        </w:rPr>
      </w:pPr>
      <w:r w:rsidRPr="00F446E3">
        <w:rPr>
          <w:b w:val="0"/>
          <w:bCs/>
        </w:rPr>
        <w:t>.................................................</w:t>
      </w:r>
    </w:p>
    <w:p w:rsidR="0077336E" w:rsidRPr="00F446E3" w:rsidRDefault="0077336E" w:rsidP="0077336E">
      <w:pPr>
        <w:pStyle w:val="Textbodyindent"/>
        <w:ind w:left="0"/>
        <w:jc w:val="right"/>
      </w:pPr>
      <w:r w:rsidRPr="00F446E3">
        <w:rPr>
          <w:bCs/>
          <w:i/>
          <w:sz w:val="18"/>
        </w:rPr>
        <w:t>(podpisy osób reprezentujących Zarząd)</w:t>
      </w:r>
    </w:p>
    <w:p w:rsidR="002B5007" w:rsidRDefault="002B5007"/>
    <w:sectPr w:rsidR="002B5007" w:rsidSect="00D765B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8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, 바탕">
    <w:charset w:val="00"/>
    <w:family w:val="roman"/>
    <w:pitch w:val="variable"/>
  </w:font>
  <w:font w:name="SimSun, 宋体">
    <w:charset w:val="00"/>
    <w:family w:val="auto"/>
    <w:pitch w:val="variable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F4" w:rsidRDefault="007733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56390"/>
      <w:docPartObj>
        <w:docPartGallery w:val="Page Numbers (Bottom of Page)"/>
        <w:docPartUnique/>
      </w:docPartObj>
    </w:sdtPr>
    <w:sdtEndPr/>
    <w:sdtContent>
      <w:p w:rsidR="00B85EF4" w:rsidRDefault="007733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85EF4" w:rsidRDefault="007733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F4" w:rsidRDefault="0077336E">
    <w:pPr>
      <w:pStyle w:val="Standar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F4" w:rsidRDefault="007733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F4" w:rsidRDefault="007733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F4" w:rsidRDefault="00773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53B50"/>
    <w:multiLevelType w:val="multilevel"/>
    <w:tmpl w:val="7E6A1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E"/>
    <w:rsid w:val="00000530"/>
    <w:rsid w:val="00000BC5"/>
    <w:rsid w:val="00001A70"/>
    <w:rsid w:val="00011385"/>
    <w:rsid w:val="0001339F"/>
    <w:rsid w:val="000137DC"/>
    <w:rsid w:val="000174CE"/>
    <w:rsid w:val="00020017"/>
    <w:rsid w:val="00024331"/>
    <w:rsid w:val="00024B8F"/>
    <w:rsid w:val="00026404"/>
    <w:rsid w:val="00030549"/>
    <w:rsid w:val="00031575"/>
    <w:rsid w:val="00032B89"/>
    <w:rsid w:val="0003411A"/>
    <w:rsid w:val="000351FA"/>
    <w:rsid w:val="000354B8"/>
    <w:rsid w:val="000433AA"/>
    <w:rsid w:val="00046272"/>
    <w:rsid w:val="000545FB"/>
    <w:rsid w:val="0005469F"/>
    <w:rsid w:val="000606E4"/>
    <w:rsid w:val="00060B3A"/>
    <w:rsid w:val="0006582C"/>
    <w:rsid w:val="00065FAB"/>
    <w:rsid w:val="0007040A"/>
    <w:rsid w:val="0007048D"/>
    <w:rsid w:val="000713EF"/>
    <w:rsid w:val="000715E2"/>
    <w:rsid w:val="00072672"/>
    <w:rsid w:val="00077F25"/>
    <w:rsid w:val="00080E83"/>
    <w:rsid w:val="00081757"/>
    <w:rsid w:val="00081AFA"/>
    <w:rsid w:val="00090DEF"/>
    <w:rsid w:val="00095FA4"/>
    <w:rsid w:val="000A10DA"/>
    <w:rsid w:val="000A1BB8"/>
    <w:rsid w:val="000A20EC"/>
    <w:rsid w:val="000A45CF"/>
    <w:rsid w:val="000A7C53"/>
    <w:rsid w:val="000B2B6F"/>
    <w:rsid w:val="000B5D69"/>
    <w:rsid w:val="000B7D29"/>
    <w:rsid w:val="000C4C2B"/>
    <w:rsid w:val="000D24AA"/>
    <w:rsid w:val="000D25C3"/>
    <w:rsid w:val="000E0119"/>
    <w:rsid w:val="000E0FC7"/>
    <w:rsid w:val="000E17C1"/>
    <w:rsid w:val="000E3652"/>
    <w:rsid w:val="000E57FC"/>
    <w:rsid w:val="000F1219"/>
    <w:rsid w:val="000F2F63"/>
    <w:rsid w:val="000F3E8E"/>
    <w:rsid w:val="000F43FE"/>
    <w:rsid w:val="000F634F"/>
    <w:rsid w:val="000F6AB1"/>
    <w:rsid w:val="000F6BE8"/>
    <w:rsid w:val="00100190"/>
    <w:rsid w:val="00101900"/>
    <w:rsid w:val="00114545"/>
    <w:rsid w:val="00116928"/>
    <w:rsid w:val="0011739F"/>
    <w:rsid w:val="001214D9"/>
    <w:rsid w:val="001232E1"/>
    <w:rsid w:val="00125D73"/>
    <w:rsid w:val="00125F24"/>
    <w:rsid w:val="00131658"/>
    <w:rsid w:val="00132407"/>
    <w:rsid w:val="00146B71"/>
    <w:rsid w:val="00151C70"/>
    <w:rsid w:val="00153EE4"/>
    <w:rsid w:val="0015552D"/>
    <w:rsid w:val="00162D51"/>
    <w:rsid w:val="001631E8"/>
    <w:rsid w:val="0016520F"/>
    <w:rsid w:val="00165A1C"/>
    <w:rsid w:val="00167632"/>
    <w:rsid w:val="0017159F"/>
    <w:rsid w:val="0017339D"/>
    <w:rsid w:val="00174CFF"/>
    <w:rsid w:val="001752A7"/>
    <w:rsid w:val="00181D6F"/>
    <w:rsid w:val="00181EC5"/>
    <w:rsid w:val="00183107"/>
    <w:rsid w:val="00184061"/>
    <w:rsid w:val="00187559"/>
    <w:rsid w:val="00192CB0"/>
    <w:rsid w:val="00194103"/>
    <w:rsid w:val="00197E95"/>
    <w:rsid w:val="001A1E8B"/>
    <w:rsid w:val="001B0E0B"/>
    <w:rsid w:val="001B1F6D"/>
    <w:rsid w:val="001B58E3"/>
    <w:rsid w:val="001C3F09"/>
    <w:rsid w:val="001C493A"/>
    <w:rsid w:val="001C583C"/>
    <w:rsid w:val="001C6966"/>
    <w:rsid w:val="001D37E9"/>
    <w:rsid w:val="001D5C40"/>
    <w:rsid w:val="001E1EBE"/>
    <w:rsid w:val="001E2D64"/>
    <w:rsid w:val="001E4F02"/>
    <w:rsid w:val="001E6A41"/>
    <w:rsid w:val="001F0F62"/>
    <w:rsid w:val="001F18E5"/>
    <w:rsid w:val="001F2FB9"/>
    <w:rsid w:val="001F328B"/>
    <w:rsid w:val="00201F38"/>
    <w:rsid w:val="00202879"/>
    <w:rsid w:val="002105AC"/>
    <w:rsid w:val="002111DC"/>
    <w:rsid w:val="002125EB"/>
    <w:rsid w:val="00212F13"/>
    <w:rsid w:val="00212F18"/>
    <w:rsid w:val="00226908"/>
    <w:rsid w:val="00227F2B"/>
    <w:rsid w:val="002311B8"/>
    <w:rsid w:val="00235D5A"/>
    <w:rsid w:val="002369DE"/>
    <w:rsid w:val="00240050"/>
    <w:rsid w:val="00240166"/>
    <w:rsid w:val="002426FA"/>
    <w:rsid w:val="002449FA"/>
    <w:rsid w:val="002549B5"/>
    <w:rsid w:val="0026372D"/>
    <w:rsid w:val="00266081"/>
    <w:rsid w:val="00266F7F"/>
    <w:rsid w:val="002708D3"/>
    <w:rsid w:val="0028252F"/>
    <w:rsid w:val="002830E3"/>
    <w:rsid w:val="002928FD"/>
    <w:rsid w:val="00296F01"/>
    <w:rsid w:val="00297402"/>
    <w:rsid w:val="002A161A"/>
    <w:rsid w:val="002A53B3"/>
    <w:rsid w:val="002A62C1"/>
    <w:rsid w:val="002A72DF"/>
    <w:rsid w:val="002B4748"/>
    <w:rsid w:val="002B4F42"/>
    <w:rsid w:val="002B5007"/>
    <w:rsid w:val="002B5F59"/>
    <w:rsid w:val="002C1420"/>
    <w:rsid w:val="002C16BD"/>
    <w:rsid w:val="002C2496"/>
    <w:rsid w:val="002C4146"/>
    <w:rsid w:val="002C5090"/>
    <w:rsid w:val="002C7C36"/>
    <w:rsid w:val="002C7D69"/>
    <w:rsid w:val="002D3BB7"/>
    <w:rsid w:val="002D5F6D"/>
    <w:rsid w:val="002E1FE6"/>
    <w:rsid w:val="002E5D05"/>
    <w:rsid w:val="002F03AB"/>
    <w:rsid w:val="002F5391"/>
    <w:rsid w:val="002F684B"/>
    <w:rsid w:val="002F7FE0"/>
    <w:rsid w:val="003002F8"/>
    <w:rsid w:val="003036CA"/>
    <w:rsid w:val="00303846"/>
    <w:rsid w:val="00303DF8"/>
    <w:rsid w:val="00313F84"/>
    <w:rsid w:val="003146F3"/>
    <w:rsid w:val="00320994"/>
    <w:rsid w:val="00321907"/>
    <w:rsid w:val="00324E08"/>
    <w:rsid w:val="00332852"/>
    <w:rsid w:val="00334432"/>
    <w:rsid w:val="00335D51"/>
    <w:rsid w:val="00340CBE"/>
    <w:rsid w:val="00342562"/>
    <w:rsid w:val="00347BD7"/>
    <w:rsid w:val="00356219"/>
    <w:rsid w:val="00364A9B"/>
    <w:rsid w:val="0036601D"/>
    <w:rsid w:val="00373402"/>
    <w:rsid w:val="00374257"/>
    <w:rsid w:val="00374E19"/>
    <w:rsid w:val="003751D5"/>
    <w:rsid w:val="00375907"/>
    <w:rsid w:val="00377AC2"/>
    <w:rsid w:val="00381F7D"/>
    <w:rsid w:val="00387177"/>
    <w:rsid w:val="0039220B"/>
    <w:rsid w:val="003A0839"/>
    <w:rsid w:val="003A22F3"/>
    <w:rsid w:val="003B344F"/>
    <w:rsid w:val="003B3C9A"/>
    <w:rsid w:val="003B4B78"/>
    <w:rsid w:val="003C01B4"/>
    <w:rsid w:val="003C0C74"/>
    <w:rsid w:val="003C1344"/>
    <w:rsid w:val="003D128F"/>
    <w:rsid w:val="003D1D13"/>
    <w:rsid w:val="003D5021"/>
    <w:rsid w:val="003D7772"/>
    <w:rsid w:val="003D789C"/>
    <w:rsid w:val="003E0E14"/>
    <w:rsid w:val="003E2847"/>
    <w:rsid w:val="003E2BDB"/>
    <w:rsid w:val="003E2E77"/>
    <w:rsid w:val="003E4610"/>
    <w:rsid w:val="003E6D9D"/>
    <w:rsid w:val="003F00E5"/>
    <w:rsid w:val="003F4125"/>
    <w:rsid w:val="003F5B7E"/>
    <w:rsid w:val="003F6891"/>
    <w:rsid w:val="00400B10"/>
    <w:rsid w:val="00402190"/>
    <w:rsid w:val="00404A84"/>
    <w:rsid w:val="00405B06"/>
    <w:rsid w:val="004138FD"/>
    <w:rsid w:val="00413E35"/>
    <w:rsid w:val="0041590D"/>
    <w:rsid w:val="00422C98"/>
    <w:rsid w:val="00426C30"/>
    <w:rsid w:val="004270F7"/>
    <w:rsid w:val="00427ED7"/>
    <w:rsid w:val="004318CD"/>
    <w:rsid w:val="0044401C"/>
    <w:rsid w:val="00444A0C"/>
    <w:rsid w:val="00444B97"/>
    <w:rsid w:val="004453C8"/>
    <w:rsid w:val="00447624"/>
    <w:rsid w:val="00447D3A"/>
    <w:rsid w:val="00454E64"/>
    <w:rsid w:val="00454EC2"/>
    <w:rsid w:val="00455434"/>
    <w:rsid w:val="004554B2"/>
    <w:rsid w:val="0046055D"/>
    <w:rsid w:val="00466306"/>
    <w:rsid w:val="00473E29"/>
    <w:rsid w:val="004763CD"/>
    <w:rsid w:val="0048117B"/>
    <w:rsid w:val="00481689"/>
    <w:rsid w:val="00485418"/>
    <w:rsid w:val="00493153"/>
    <w:rsid w:val="00496948"/>
    <w:rsid w:val="004A0BA8"/>
    <w:rsid w:val="004B05F1"/>
    <w:rsid w:val="004B11E1"/>
    <w:rsid w:val="004B1547"/>
    <w:rsid w:val="004B42AA"/>
    <w:rsid w:val="004B7AF5"/>
    <w:rsid w:val="004C775E"/>
    <w:rsid w:val="004D1DC3"/>
    <w:rsid w:val="004D419A"/>
    <w:rsid w:val="004E0B13"/>
    <w:rsid w:val="004E1116"/>
    <w:rsid w:val="004E239A"/>
    <w:rsid w:val="004E5404"/>
    <w:rsid w:val="004F0189"/>
    <w:rsid w:val="004F0A20"/>
    <w:rsid w:val="004F3E9A"/>
    <w:rsid w:val="004F6024"/>
    <w:rsid w:val="004F62C4"/>
    <w:rsid w:val="004F711D"/>
    <w:rsid w:val="004F7221"/>
    <w:rsid w:val="004F7C12"/>
    <w:rsid w:val="004F7D8F"/>
    <w:rsid w:val="00500A90"/>
    <w:rsid w:val="00500B25"/>
    <w:rsid w:val="00514B8A"/>
    <w:rsid w:val="00515877"/>
    <w:rsid w:val="005202BE"/>
    <w:rsid w:val="005204C5"/>
    <w:rsid w:val="005314DB"/>
    <w:rsid w:val="00535A03"/>
    <w:rsid w:val="00535B02"/>
    <w:rsid w:val="0053670B"/>
    <w:rsid w:val="00541324"/>
    <w:rsid w:val="00544047"/>
    <w:rsid w:val="005473E9"/>
    <w:rsid w:val="00554F53"/>
    <w:rsid w:val="005574B6"/>
    <w:rsid w:val="0056007C"/>
    <w:rsid w:val="005601D8"/>
    <w:rsid w:val="005623E1"/>
    <w:rsid w:val="0056310C"/>
    <w:rsid w:val="00565C65"/>
    <w:rsid w:val="0056609C"/>
    <w:rsid w:val="005662E2"/>
    <w:rsid w:val="005667CD"/>
    <w:rsid w:val="00567B35"/>
    <w:rsid w:val="00567CD7"/>
    <w:rsid w:val="00571254"/>
    <w:rsid w:val="00571B01"/>
    <w:rsid w:val="005772D6"/>
    <w:rsid w:val="00577CA0"/>
    <w:rsid w:val="00580338"/>
    <w:rsid w:val="00582742"/>
    <w:rsid w:val="00586BCC"/>
    <w:rsid w:val="005935A9"/>
    <w:rsid w:val="00596C3A"/>
    <w:rsid w:val="005A5A27"/>
    <w:rsid w:val="005C34F0"/>
    <w:rsid w:val="005C566B"/>
    <w:rsid w:val="005C792B"/>
    <w:rsid w:val="005D1F71"/>
    <w:rsid w:val="005D499F"/>
    <w:rsid w:val="005D7BC9"/>
    <w:rsid w:val="005E2812"/>
    <w:rsid w:val="005F19D7"/>
    <w:rsid w:val="005F3ADB"/>
    <w:rsid w:val="005F4768"/>
    <w:rsid w:val="00603AEC"/>
    <w:rsid w:val="00604809"/>
    <w:rsid w:val="0060678C"/>
    <w:rsid w:val="00606C95"/>
    <w:rsid w:val="0060765A"/>
    <w:rsid w:val="00610547"/>
    <w:rsid w:val="00611550"/>
    <w:rsid w:val="006133D0"/>
    <w:rsid w:val="00613A5B"/>
    <w:rsid w:val="00614E93"/>
    <w:rsid w:val="00615C89"/>
    <w:rsid w:val="00622DA9"/>
    <w:rsid w:val="006235E4"/>
    <w:rsid w:val="006301B0"/>
    <w:rsid w:val="0063314D"/>
    <w:rsid w:val="0063353B"/>
    <w:rsid w:val="006357B8"/>
    <w:rsid w:val="00635F02"/>
    <w:rsid w:val="00637A59"/>
    <w:rsid w:val="006403C1"/>
    <w:rsid w:val="006427BE"/>
    <w:rsid w:val="00643BBB"/>
    <w:rsid w:val="006745BB"/>
    <w:rsid w:val="006933C9"/>
    <w:rsid w:val="006A1708"/>
    <w:rsid w:val="006A4E93"/>
    <w:rsid w:val="006A636E"/>
    <w:rsid w:val="006A7B1D"/>
    <w:rsid w:val="006B0C15"/>
    <w:rsid w:val="006B3FCC"/>
    <w:rsid w:val="006B509C"/>
    <w:rsid w:val="006B5DBF"/>
    <w:rsid w:val="006B6312"/>
    <w:rsid w:val="006C0AE5"/>
    <w:rsid w:val="006C48AE"/>
    <w:rsid w:val="006C4F87"/>
    <w:rsid w:val="006C5A8A"/>
    <w:rsid w:val="006D1C85"/>
    <w:rsid w:val="006D38CF"/>
    <w:rsid w:val="006D5DC3"/>
    <w:rsid w:val="006D6528"/>
    <w:rsid w:val="006E00D3"/>
    <w:rsid w:val="006E347F"/>
    <w:rsid w:val="006E3847"/>
    <w:rsid w:val="006E656A"/>
    <w:rsid w:val="006E69B5"/>
    <w:rsid w:val="006F0B22"/>
    <w:rsid w:val="006F5650"/>
    <w:rsid w:val="00702566"/>
    <w:rsid w:val="00710675"/>
    <w:rsid w:val="0071403B"/>
    <w:rsid w:val="00715105"/>
    <w:rsid w:val="00715ABE"/>
    <w:rsid w:val="007171CD"/>
    <w:rsid w:val="00720A3D"/>
    <w:rsid w:val="00720D2D"/>
    <w:rsid w:val="00726723"/>
    <w:rsid w:val="00734003"/>
    <w:rsid w:val="0073686F"/>
    <w:rsid w:val="0073736A"/>
    <w:rsid w:val="00741DA4"/>
    <w:rsid w:val="00747F75"/>
    <w:rsid w:val="0075096E"/>
    <w:rsid w:val="007524B1"/>
    <w:rsid w:val="0075332D"/>
    <w:rsid w:val="007544D8"/>
    <w:rsid w:val="007551BB"/>
    <w:rsid w:val="0076097A"/>
    <w:rsid w:val="00761FC9"/>
    <w:rsid w:val="0076237D"/>
    <w:rsid w:val="007631C0"/>
    <w:rsid w:val="007645DA"/>
    <w:rsid w:val="00764621"/>
    <w:rsid w:val="0077336E"/>
    <w:rsid w:val="00773519"/>
    <w:rsid w:val="00780800"/>
    <w:rsid w:val="007817C8"/>
    <w:rsid w:val="00795B12"/>
    <w:rsid w:val="007A4ED2"/>
    <w:rsid w:val="007A6267"/>
    <w:rsid w:val="007B10F5"/>
    <w:rsid w:val="007B14DA"/>
    <w:rsid w:val="007B4A02"/>
    <w:rsid w:val="007B6D6E"/>
    <w:rsid w:val="007C37E4"/>
    <w:rsid w:val="007C66FA"/>
    <w:rsid w:val="007D22FB"/>
    <w:rsid w:val="007E238A"/>
    <w:rsid w:val="007E5E7C"/>
    <w:rsid w:val="007F5FEE"/>
    <w:rsid w:val="0080103A"/>
    <w:rsid w:val="00801173"/>
    <w:rsid w:val="00801DF0"/>
    <w:rsid w:val="00813C83"/>
    <w:rsid w:val="0081423B"/>
    <w:rsid w:val="00821795"/>
    <w:rsid w:val="0082276F"/>
    <w:rsid w:val="00823BAB"/>
    <w:rsid w:val="00827BEB"/>
    <w:rsid w:val="00831773"/>
    <w:rsid w:val="00832B22"/>
    <w:rsid w:val="0083481A"/>
    <w:rsid w:val="0083512E"/>
    <w:rsid w:val="00835555"/>
    <w:rsid w:val="008368CD"/>
    <w:rsid w:val="00836BEE"/>
    <w:rsid w:val="00836FE7"/>
    <w:rsid w:val="0084247D"/>
    <w:rsid w:val="00852629"/>
    <w:rsid w:val="00855033"/>
    <w:rsid w:val="00856869"/>
    <w:rsid w:val="00862523"/>
    <w:rsid w:val="008677C4"/>
    <w:rsid w:val="00867F63"/>
    <w:rsid w:val="00871AB6"/>
    <w:rsid w:val="008776A0"/>
    <w:rsid w:val="00884FA9"/>
    <w:rsid w:val="00890140"/>
    <w:rsid w:val="00891BCF"/>
    <w:rsid w:val="0089369E"/>
    <w:rsid w:val="00894007"/>
    <w:rsid w:val="00896185"/>
    <w:rsid w:val="008A3096"/>
    <w:rsid w:val="008A5B7F"/>
    <w:rsid w:val="008A6482"/>
    <w:rsid w:val="008A6EE1"/>
    <w:rsid w:val="008B4D7D"/>
    <w:rsid w:val="008B674E"/>
    <w:rsid w:val="008C0CD7"/>
    <w:rsid w:val="008C113C"/>
    <w:rsid w:val="008C19D1"/>
    <w:rsid w:val="008C4ED0"/>
    <w:rsid w:val="008C596F"/>
    <w:rsid w:val="008C5F87"/>
    <w:rsid w:val="008D1707"/>
    <w:rsid w:val="008D1C0D"/>
    <w:rsid w:val="008D496F"/>
    <w:rsid w:val="008D6878"/>
    <w:rsid w:val="008D6B58"/>
    <w:rsid w:val="008E2DE2"/>
    <w:rsid w:val="008E5A7F"/>
    <w:rsid w:val="008E6637"/>
    <w:rsid w:val="008F5013"/>
    <w:rsid w:val="008F71F0"/>
    <w:rsid w:val="008F73E9"/>
    <w:rsid w:val="00901E43"/>
    <w:rsid w:val="00902535"/>
    <w:rsid w:val="009030BB"/>
    <w:rsid w:val="00914571"/>
    <w:rsid w:val="00921630"/>
    <w:rsid w:val="009231DC"/>
    <w:rsid w:val="00925242"/>
    <w:rsid w:val="009252A1"/>
    <w:rsid w:val="00927A9C"/>
    <w:rsid w:val="00936B5E"/>
    <w:rsid w:val="0094112A"/>
    <w:rsid w:val="009426FB"/>
    <w:rsid w:val="009477E9"/>
    <w:rsid w:val="00954FEA"/>
    <w:rsid w:val="00957380"/>
    <w:rsid w:val="00957DDB"/>
    <w:rsid w:val="00963C2C"/>
    <w:rsid w:val="00970B56"/>
    <w:rsid w:val="00971E30"/>
    <w:rsid w:val="0097333D"/>
    <w:rsid w:val="00974805"/>
    <w:rsid w:val="00983372"/>
    <w:rsid w:val="009859B5"/>
    <w:rsid w:val="009908EE"/>
    <w:rsid w:val="00995CE8"/>
    <w:rsid w:val="00997B98"/>
    <w:rsid w:val="009A26C8"/>
    <w:rsid w:val="009A4888"/>
    <w:rsid w:val="009A4DCB"/>
    <w:rsid w:val="009A554E"/>
    <w:rsid w:val="009A7772"/>
    <w:rsid w:val="009B0DB1"/>
    <w:rsid w:val="009B1481"/>
    <w:rsid w:val="009B3E6D"/>
    <w:rsid w:val="009B56ED"/>
    <w:rsid w:val="009B5A59"/>
    <w:rsid w:val="009C047D"/>
    <w:rsid w:val="009C2A76"/>
    <w:rsid w:val="009C44C9"/>
    <w:rsid w:val="009D2DEE"/>
    <w:rsid w:val="009D758A"/>
    <w:rsid w:val="009E1A78"/>
    <w:rsid w:val="009E1F16"/>
    <w:rsid w:val="009F0BFE"/>
    <w:rsid w:val="009F1A73"/>
    <w:rsid w:val="009F4243"/>
    <w:rsid w:val="009F6CF7"/>
    <w:rsid w:val="009F75DC"/>
    <w:rsid w:val="00A12AC7"/>
    <w:rsid w:val="00A159E7"/>
    <w:rsid w:val="00A2201A"/>
    <w:rsid w:val="00A22CD3"/>
    <w:rsid w:val="00A25750"/>
    <w:rsid w:val="00A27999"/>
    <w:rsid w:val="00A27A23"/>
    <w:rsid w:val="00A338BE"/>
    <w:rsid w:val="00A362B7"/>
    <w:rsid w:val="00A41420"/>
    <w:rsid w:val="00A41B22"/>
    <w:rsid w:val="00A424B4"/>
    <w:rsid w:val="00A432F4"/>
    <w:rsid w:val="00A474D5"/>
    <w:rsid w:val="00A53E1D"/>
    <w:rsid w:val="00A620EC"/>
    <w:rsid w:val="00A717AC"/>
    <w:rsid w:val="00A71DBD"/>
    <w:rsid w:val="00A814F9"/>
    <w:rsid w:val="00A823D6"/>
    <w:rsid w:val="00A87D93"/>
    <w:rsid w:val="00A90A7A"/>
    <w:rsid w:val="00A93265"/>
    <w:rsid w:val="00A9457F"/>
    <w:rsid w:val="00A94DF2"/>
    <w:rsid w:val="00A9615F"/>
    <w:rsid w:val="00A96DA7"/>
    <w:rsid w:val="00A976EA"/>
    <w:rsid w:val="00AA0BBC"/>
    <w:rsid w:val="00AA70DE"/>
    <w:rsid w:val="00AA733A"/>
    <w:rsid w:val="00AB3A16"/>
    <w:rsid w:val="00AC199C"/>
    <w:rsid w:val="00AC374F"/>
    <w:rsid w:val="00AC4538"/>
    <w:rsid w:val="00AC6BD1"/>
    <w:rsid w:val="00AD07A2"/>
    <w:rsid w:val="00AD76EF"/>
    <w:rsid w:val="00AD7867"/>
    <w:rsid w:val="00AE3DF2"/>
    <w:rsid w:val="00AE7447"/>
    <w:rsid w:val="00AF45DE"/>
    <w:rsid w:val="00AF46C5"/>
    <w:rsid w:val="00B06E40"/>
    <w:rsid w:val="00B106E6"/>
    <w:rsid w:val="00B14B1F"/>
    <w:rsid w:val="00B210DF"/>
    <w:rsid w:val="00B21B9F"/>
    <w:rsid w:val="00B25D85"/>
    <w:rsid w:val="00B25FE1"/>
    <w:rsid w:val="00B26858"/>
    <w:rsid w:val="00B27AFD"/>
    <w:rsid w:val="00B31CF8"/>
    <w:rsid w:val="00B33738"/>
    <w:rsid w:val="00B376DE"/>
    <w:rsid w:val="00B42CF8"/>
    <w:rsid w:val="00B433DF"/>
    <w:rsid w:val="00B451A7"/>
    <w:rsid w:val="00B45BF1"/>
    <w:rsid w:val="00B50D74"/>
    <w:rsid w:val="00B55726"/>
    <w:rsid w:val="00B566D7"/>
    <w:rsid w:val="00B600A5"/>
    <w:rsid w:val="00B61C0D"/>
    <w:rsid w:val="00B650B1"/>
    <w:rsid w:val="00B70E20"/>
    <w:rsid w:val="00B769F3"/>
    <w:rsid w:val="00B76BC2"/>
    <w:rsid w:val="00B80F55"/>
    <w:rsid w:val="00B862BE"/>
    <w:rsid w:val="00B8653E"/>
    <w:rsid w:val="00B9007B"/>
    <w:rsid w:val="00B908F1"/>
    <w:rsid w:val="00B943BA"/>
    <w:rsid w:val="00B962BA"/>
    <w:rsid w:val="00B97DCB"/>
    <w:rsid w:val="00BA0EBE"/>
    <w:rsid w:val="00BA11CC"/>
    <w:rsid w:val="00BA27C1"/>
    <w:rsid w:val="00BA300F"/>
    <w:rsid w:val="00BA3753"/>
    <w:rsid w:val="00BA5DF7"/>
    <w:rsid w:val="00BA5FF5"/>
    <w:rsid w:val="00BB0BCC"/>
    <w:rsid w:val="00BB11D3"/>
    <w:rsid w:val="00BB2E39"/>
    <w:rsid w:val="00BB33A6"/>
    <w:rsid w:val="00BC01F5"/>
    <w:rsid w:val="00BC0294"/>
    <w:rsid w:val="00BC2C01"/>
    <w:rsid w:val="00BC43A7"/>
    <w:rsid w:val="00BC6754"/>
    <w:rsid w:val="00BD001C"/>
    <w:rsid w:val="00BD1FE7"/>
    <w:rsid w:val="00BD2CA0"/>
    <w:rsid w:val="00BD3C5D"/>
    <w:rsid w:val="00BE1C24"/>
    <w:rsid w:val="00BE782B"/>
    <w:rsid w:val="00BF0416"/>
    <w:rsid w:val="00BF0E50"/>
    <w:rsid w:val="00C032FC"/>
    <w:rsid w:val="00C03CBF"/>
    <w:rsid w:val="00C07319"/>
    <w:rsid w:val="00C1095D"/>
    <w:rsid w:val="00C10985"/>
    <w:rsid w:val="00C13BFD"/>
    <w:rsid w:val="00C22C2D"/>
    <w:rsid w:val="00C23119"/>
    <w:rsid w:val="00C377CA"/>
    <w:rsid w:val="00C408F8"/>
    <w:rsid w:val="00C50312"/>
    <w:rsid w:val="00C50F76"/>
    <w:rsid w:val="00C510AC"/>
    <w:rsid w:val="00C5416F"/>
    <w:rsid w:val="00C545C2"/>
    <w:rsid w:val="00C562EE"/>
    <w:rsid w:val="00C61E7E"/>
    <w:rsid w:val="00C65C52"/>
    <w:rsid w:val="00C665C3"/>
    <w:rsid w:val="00C66646"/>
    <w:rsid w:val="00C67296"/>
    <w:rsid w:val="00C7519E"/>
    <w:rsid w:val="00C75ECE"/>
    <w:rsid w:val="00C80F47"/>
    <w:rsid w:val="00C82F44"/>
    <w:rsid w:val="00C84D11"/>
    <w:rsid w:val="00C854AE"/>
    <w:rsid w:val="00C86BFC"/>
    <w:rsid w:val="00C90BD9"/>
    <w:rsid w:val="00CA26E2"/>
    <w:rsid w:val="00CA4FD4"/>
    <w:rsid w:val="00CA6B89"/>
    <w:rsid w:val="00CA717E"/>
    <w:rsid w:val="00CB0771"/>
    <w:rsid w:val="00CB0AD1"/>
    <w:rsid w:val="00CB0F00"/>
    <w:rsid w:val="00CB0F0D"/>
    <w:rsid w:val="00CB7F65"/>
    <w:rsid w:val="00CC229D"/>
    <w:rsid w:val="00CC30CF"/>
    <w:rsid w:val="00CC4585"/>
    <w:rsid w:val="00CC4B19"/>
    <w:rsid w:val="00CC512F"/>
    <w:rsid w:val="00CC647E"/>
    <w:rsid w:val="00CD221E"/>
    <w:rsid w:val="00CD4421"/>
    <w:rsid w:val="00CE0410"/>
    <w:rsid w:val="00CE4716"/>
    <w:rsid w:val="00CE4CC5"/>
    <w:rsid w:val="00CF21C8"/>
    <w:rsid w:val="00CF23DB"/>
    <w:rsid w:val="00CF6C01"/>
    <w:rsid w:val="00D00A1F"/>
    <w:rsid w:val="00D01023"/>
    <w:rsid w:val="00D01215"/>
    <w:rsid w:val="00D043B9"/>
    <w:rsid w:val="00D05D94"/>
    <w:rsid w:val="00D12CF4"/>
    <w:rsid w:val="00D1441F"/>
    <w:rsid w:val="00D154F1"/>
    <w:rsid w:val="00D15F8A"/>
    <w:rsid w:val="00D17EF8"/>
    <w:rsid w:val="00D22149"/>
    <w:rsid w:val="00D22A93"/>
    <w:rsid w:val="00D264FB"/>
    <w:rsid w:val="00D30186"/>
    <w:rsid w:val="00D30285"/>
    <w:rsid w:val="00D30428"/>
    <w:rsid w:val="00D3081B"/>
    <w:rsid w:val="00D352C0"/>
    <w:rsid w:val="00D35A5F"/>
    <w:rsid w:val="00D43147"/>
    <w:rsid w:val="00D43BFD"/>
    <w:rsid w:val="00D456BC"/>
    <w:rsid w:val="00D51D52"/>
    <w:rsid w:val="00D541B0"/>
    <w:rsid w:val="00D57394"/>
    <w:rsid w:val="00D57C06"/>
    <w:rsid w:val="00D6183F"/>
    <w:rsid w:val="00D64657"/>
    <w:rsid w:val="00D6573A"/>
    <w:rsid w:val="00D65CCC"/>
    <w:rsid w:val="00D669D3"/>
    <w:rsid w:val="00D718F6"/>
    <w:rsid w:val="00D7454D"/>
    <w:rsid w:val="00D74C46"/>
    <w:rsid w:val="00D7522F"/>
    <w:rsid w:val="00D76A9C"/>
    <w:rsid w:val="00D77391"/>
    <w:rsid w:val="00D80E01"/>
    <w:rsid w:val="00D84A0B"/>
    <w:rsid w:val="00D85DB6"/>
    <w:rsid w:val="00D960A3"/>
    <w:rsid w:val="00DA1ED2"/>
    <w:rsid w:val="00DA2BD2"/>
    <w:rsid w:val="00DA47ED"/>
    <w:rsid w:val="00DB1137"/>
    <w:rsid w:val="00DB1552"/>
    <w:rsid w:val="00DB51FA"/>
    <w:rsid w:val="00DB6DB9"/>
    <w:rsid w:val="00DC16EF"/>
    <w:rsid w:val="00DC7ABE"/>
    <w:rsid w:val="00DD2D4D"/>
    <w:rsid w:val="00DD604F"/>
    <w:rsid w:val="00DE5052"/>
    <w:rsid w:val="00DE7B80"/>
    <w:rsid w:val="00DE7D6F"/>
    <w:rsid w:val="00DF0746"/>
    <w:rsid w:val="00DF0A0C"/>
    <w:rsid w:val="00DF6E8C"/>
    <w:rsid w:val="00DF7281"/>
    <w:rsid w:val="00E00C03"/>
    <w:rsid w:val="00E05742"/>
    <w:rsid w:val="00E0751E"/>
    <w:rsid w:val="00E12BC5"/>
    <w:rsid w:val="00E15C58"/>
    <w:rsid w:val="00E2032B"/>
    <w:rsid w:val="00E22E97"/>
    <w:rsid w:val="00E24F21"/>
    <w:rsid w:val="00E25A92"/>
    <w:rsid w:val="00E40611"/>
    <w:rsid w:val="00E40EE4"/>
    <w:rsid w:val="00E41FA4"/>
    <w:rsid w:val="00E43591"/>
    <w:rsid w:val="00E46A06"/>
    <w:rsid w:val="00E4739C"/>
    <w:rsid w:val="00E50402"/>
    <w:rsid w:val="00E50423"/>
    <w:rsid w:val="00E559A0"/>
    <w:rsid w:val="00E5603B"/>
    <w:rsid w:val="00E56C71"/>
    <w:rsid w:val="00E71E92"/>
    <w:rsid w:val="00E8007E"/>
    <w:rsid w:val="00E831F5"/>
    <w:rsid w:val="00E83D7A"/>
    <w:rsid w:val="00E9206D"/>
    <w:rsid w:val="00E925C4"/>
    <w:rsid w:val="00E9499D"/>
    <w:rsid w:val="00EA1486"/>
    <w:rsid w:val="00EA533E"/>
    <w:rsid w:val="00EA5C11"/>
    <w:rsid w:val="00EA7E9B"/>
    <w:rsid w:val="00EB072B"/>
    <w:rsid w:val="00EB6CF1"/>
    <w:rsid w:val="00EB767A"/>
    <w:rsid w:val="00EC0052"/>
    <w:rsid w:val="00EC1826"/>
    <w:rsid w:val="00EC2401"/>
    <w:rsid w:val="00EC4148"/>
    <w:rsid w:val="00EC58A4"/>
    <w:rsid w:val="00ED3B38"/>
    <w:rsid w:val="00EE10AF"/>
    <w:rsid w:val="00EE5D67"/>
    <w:rsid w:val="00EE5E82"/>
    <w:rsid w:val="00EE64B8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42BF"/>
    <w:rsid w:val="00F05AE3"/>
    <w:rsid w:val="00F10E73"/>
    <w:rsid w:val="00F156CC"/>
    <w:rsid w:val="00F167F8"/>
    <w:rsid w:val="00F302BB"/>
    <w:rsid w:val="00F3063B"/>
    <w:rsid w:val="00F31ECB"/>
    <w:rsid w:val="00F34BCD"/>
    <w:rsid w:val="00F36B5C"/>
    <w:rsid w:val="00F40C1A"/>
    <w:rsid w:val="00F41789"/>
    <w:rsid w:val="00F423C6"/>
    <w:rsid w:val="00F42E92"/>
    <w:rsid w:val="00F4787F"/>
    <w:rsid w:val="00F506C8"/>
    <w:rsid w:val="00F52889"/>
    <w:rsid w:val="00F54274"/>
    <w:rsid w:val="00F57940"/>
    <w:rsid w:val="00F61061"/>
    <w:rsid w:val="00F638F9"/>
    <w:rsid w:val="00F716D8"/>
    <w:rsid w:val="00F72473"/>
    <w:rsid w:val="00F73CA6"/>
    <w:rsid w:val="00F77EEA"/>
    <w:rsid w:val="00F84A15"/>
    <w:rsid w:val="00F9281A"/>
    <w:rsid w:val="00F92D4B"/>
    <w:rsid w:val="00F95500"/>
    <w:rsid w:val="00FA234A"/>
    <w:rsid w:val="00FA30DA"/>
    <w:rsid w:val="00FA6B36"/>
    <w:rsid w:val="00FB2296"/>
    <w:rsid w:val="00FB555B"/>
    <w:rsid w:val="00FC1C31"/>
    <w:rsid w:val="00FC25B4"/>
    <w:rsid w:val="00FC5E50"/>
    <w:rsid w:val="00FD251A"/>
    <w:rsid w:val="00FD4C77"/>
    <w:rsid w:val="00FD6057"/>
    <w:rsid w:val="00FE4749"/>
    <w:rsid w:val="00FF2D9D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B07E-07C3-4116-8FE1-CA0473F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3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3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7733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336E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77336E"/>
    <w:pPr>
      <w:spacing w:line="360" w:lineRule="auto"/>
    </w:pPr>
    <w:rPr>
      <w:b/>
      <w:szCs w:val="20"/>
    </w:rPr>
  </w:style>
  <w:style w:type="paragraph" w:customStyle="1" w:styleId="Textbodyindent">
    <w:name w:val="Text body indent"/>
    <w:basedOn w:val="Standard"/>
    <w:rsid w:val="0077336E"/>
    <w:pPr>
      <w:spacing w:line="360" w:lineRule="auto"/>
      <w:ind w:left="1080"/>
      <w:jc w:val="both"/>
    </w:pPr>
  </w:style>
  <w:style w:type="paragraph" w:styleId="Stopka">
    <w:name w:val="footer"/>
    <w:basedOn w:val="Standard"/>
    <w:link w:val="StopkaZnak"/>
    <w:uiPriority w:val="99"/>
    <w:rsid w:val="0077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36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77336E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1</cp:revision>
  <dcterms:created xsi:type="dcterms:W3CDTF">2015-09-02T10:20:00Z</dcterms:created>
  <dcterms:modified xsi:type="dcterms:W3CDTF">2015-09-02T10:22:00Z</dcterms:modified>
</cp:coreProperties>
</file>